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AA" w:rsidRPr="008D1AAA" w:rsidRDefault="008D1AAA" w:rsidP="008D1AAA">
      <w:pPr>
        <w:ind w:firstLineChars="200" w:firstLine="420"/>
        <w:jc w:val="center"/>
        <w:rPr>
          <w:rFonts w:hint="eastAsia"/>
        </w:rPr>
      </w:pPr>
      <w:r w:rsidRPr="008D1AAA">
        <w:rPr>
          <w:rFonts w:hint="eastAsia"/>
        </w:rPr>
        <w:t>武汉市中级人民法院</w:t>
      </w:r>
    </w:p>
    <w:p w:rsidR="008D1AAA" w:rsidRPr="008D1AAA" w:rsidRDefault="008D1AAA" w:rsidP="008D1AAA">
      <w:pPr>
        <w:ind w:firstLineChars="200" w:firstLine="420"/>
        <w:jc w:val="center"/>
      </w:pPr>
      <w:r w:rsidRPr="008D1AAA">
        <w:t>执行实施案件办案指引</w:t>
      </w:r>
    </w:p>
    <w:p w:rsidR="008D1AAA" w:rsidRPr="008D1AAA" w:rsidRDefault="008D1AAA" w:rsidP="008D1AAA">
      <w:pPr>
        <w:ind w:firstLineChars="200" w:firstLine="420"/>
      </w:pPr>
    </w:p>
    <w:p w:rsidR="008D1AAA" w:rsidRPr="008D1AAA" w:rsidRDefault="008D1AAA" w:rsidP="008D1AAA">
      <w:pPr>
        <w:ind w:firstLineChars="200" w:firstLine="420"/>
      </w:pPr>
      <w:r w:rsidRPr="008D1AAA">
        <w:t>第一部分　　总则</w:t>
      </w:r>
    </w:p>
    <w:p w:rsidR="008D1AAA" w:rsidRPr="008D1AAA" w:rsidRDefault="008D1AAA" w:rsidP="008D1AAA">
      <w:pPr>
        <w:ind w:firstLineChars="200" w:firstLine="420"/>
      </w:pPr>
    </w:p>
    <w:p w:rsidR="008D1AAA" w:rsidRPr="008D1AAA" w:rsidRDefault="008D1AAA" w:rsidP="008D1AAA">
      <w:pPr>
        <w:ind w:firstLineChars="200" w:firstLine="420"/>
      </w:pPr>
      <w:r w:rsidRPr="008D1AAA">
        <w:t>1</w:t>
      </w:r>
      <w:r w:rsidRPr="008D1AAA">
        <w:t>、执行实施部门实行</w:t>
      </w:r>
      <w:r w:rsidRPr="008D1AAA">
        <w:t>“</w:t>
      </w:r>
      <w:r w:rsidRPr="008D1AAA">
        <w:t>执行法官</w:t>
      </w:r>
      <w:r w:rsidRPr="008D1AAA">
        <w:t>+</w:t>
      </w:r>
      <w:r w:rsidRPr="008D1AAA">
        <w:t>若干执行员</w:t>
      </w:r>
      <w:r w:rsidRPr="008D1AAA">
        <w:t>+</w:t>
      </w:r>
      <w:r w:rsidRPr="008D1AAA">
        <w:t>若干书记员</w:t>
      </w:r>
      <w:r w:rsidRPr="008D1AAA">
        <w:t>”</w:t>
      </w:r>
      <w:r w:rsidRPr="008D1AAA">
        <w:t>的团队管理模式，全面推行繁简分流、分段集约、类案集中的执行办案机制，开展执行工作。</w:t>
      </w:r>
    </w:p>
    <w:p w:rsidR="008D1AAA" w:rsidRPr="008D1AAA" w:rsidRDefault="008D1AAA" w:rsidP="008D1AAA">
      <w:pPr>
        <w:ind w:firstLineChars="200" w:firstLine="420"/>
      </w:pPr>
      <w:r w:rsidRPr="008D1AAA">
        <w:t>2</w:t>
      </w:r>
      <w:r w:rsidRPr="008D1AAA">
        <w:t>、执行法官对执行实施案件实行全面监督、管理。对执行中的重大事项（如拍卖、变卖、以物抵债以及惩戒措施的运用等）组织合议；合议后签发或层报分管院领导签发执行员起草的文书。</w:t>
      </w:r>
    </w:p>
    <w:p w:rsidR="008D1AAA" w:rsidRPr="008D1AAA" w:rsidRDefault="008D1AAA" w:rsidP="008D1AAA">
      <w:pPr>
        <w:ind w:firstLineChars="200" w:firstLine="420"/>
      </w:pPr>
      <w:r w:rsidRPr="008D1AAA">
        <w:t>3</w:t>
      </w:r>
      <w:r w:rsidRPr="008D1AAA">
        <w:t>、执行员根据案情，对执行中的重大事项在合议前制作审查报告并向执行法官汇报；合议后起草执行文书提请执行法官审批，并实施具体执行行为。</w:t>
      </w:r>
    </w:p>
    <w:p w:rsidR="008D1AAA" w:rsidRPr="008D1AAA" w:rsidRDefault="008D1AAA" w:rsidP="008D1AAA">
      <w:pPr>
        <w:ind w:firstLineChars="200" w:firstLine="420"/>
      </w:pPr>
      <w:r w:rsidRPr="008D1AAA">
        <w:t>执行员应全面调查被执行人的财产状况，以网络调查为原则，线下调查为补充。</w:t>
      </w:r>
    </w:p>
    <w:p w:rsidR="008D1AAA" w:rsidRPr="008D1AAA" w:rsidRDefault="008D1AAA" w:rsidP="008D1AAA">
      <w:pPr>
        <w:ind w:firstLineChars="200" w:firstLine="420"/>
      </w:pPr>
      <w:r w:rsidRPr="008D1AAA">
        <w:t>4</w:t>
      </w:r>
      <w:r w:rsidRPr="008D1AAA">
        <w:t>、执行员在完成查封、扣押、冻结、执行和解、委托评估、拍卖、款物发放等执行行为的</w:t>
      </w:r>
      <w:r w:rsidRPr="008D1AAA">
        <w:t>3</w:t>
      </w:r>
      <w:r w:rsidRPr="008D1AAA">
        <w:t>个工作日内将完成情况录入人民法院执行案件流程信息管理系统（下称管理系统），确保执行工作全程留痕、存档备查。</w:t>
      </w:r>
    </w:p>
    <w:p w:rsidR="008D1AAA" w:rsidRPr="008D1AAA" w:rsidRDefault="008D1AAA" w:rsidP="008D1AAA">
      <w:pPr>
        <w:ind w:firstLineChars="200" w:firstLine="420"/>
      </w:pPr>
      <w:r w:rsidRPr="008D1AAA">
        <w:t>5</w:t>
      </w:r>
      <w:r w:rsidRPr="008D1AAA">
        <w:t>、执行员在实施下列执行行为前，应提交《节点移送审查表》，由执行裁判部门对其规范性进行前置审查。审查合格的，流转到执行实施部门，执行员方可实施；审查不合格的，须由执行员完善相关工作后实施。</w:t>
      </w:r>
    </w:p>
    <w:p w:rsidR="008D1AAA" w:rsidRPr="008D1AAA" w:rsidRDefault="008D1AAA" w:rsidP="008D1AAA">
      <w:pPr>
        <w:ind w:firstLineChars="200" w:firstLine="420"/>
      </w:pPr>
      <w:r w:rsidRPr="008D1AAA">
        <w:t>（</w:t>
      </w:r>
      <w:r w:rsidRPr="008D1AAA">
        <w:t>1</w:t>
      </w:r>
      <w:r w:rsidRPr="008D1AAA">
        <w:t>）拍卖；</w:t>
      </w:r>
    </w:p>
    <w:p w:rsidR="008D1AAA" w:rsidRPr="008D1AAA" w:rsidRDefault="008D1AAA" w:rsidP="008D1AAA">
      <w:pPr>
        <w:ind w:firstLineChars="200" w:firstLine="420"/>
      </w:pPr>
      <w:r w:rsidRPr="008D1AAA">
        <w:t>（</w:t>
      </w:r>
      <w:r w:rsidRPr="008D1AAA">
        <w:t>2</w:t>
      </w:r>
      <w:r w:rsidRPr="008D1AAA">
        <w:t>）依职权变卖；</w:t>
      </w:r>
    </w:p>
    <w:p w:rsidR="008D1AAA" w:rsidRPr="008D1AAA" w:rsidRDefault="008D1AAA" w:rsidP="008D1AAA">
      <w:pPr>
        <w:ind w:firstLineChars="200" w:firstLine="420"/>
      </w:pPr>
      <w:r w:rsidRPr="008D1AAA">
        <w:t>（</w:t>
      </w:r>
      <w:r w:rsidRPr="008D1AAA">
        <w:t>3</w:t>
      </w:r>
      <w:r w:rsidRPr="008D1AAA">
        <w:t>）直接以物抵债；</w:t>
      </w:r>
    </w:p>
    <w:p w:rsidR="008D1AAA" w:rsidRPr="008D1AAA" w:rsidRDefault="008D1AAA" w:rsidP="008D1AAA">
      <w:pPr>
        <w:ind w:firstLineChars="200" w:firstLine="420"/>
      </w:pPr>
      <w:r w:rsidRPr="008D1AAA">
        <w:t>（</w:t>
      </w:r>
      <w:r w:rsidRPr="008D1AAA">
        <w:t>4</w:t>
      </w:r>
      <w:r w:rsidRPr="008D1AAA">
        <w:t>）财产分配；</w:t>
      </w:r>
    </w:p>
    <w:p w:rsidR="008D1AAA" w:rsidRPr="008D1AAA" w:rsidRDefault="008D1AAA" w:rsidP="008D1AAA">
      <w:pPr>
        <w:ind w:firstLineChars="200" w:firstLine="420"/>
      </w:pPr>
      <w:r w:rsidRPr="008D1AAA">
        <w:t>（</w:t>
      </w:r>
      <w:r w:rsidRPr="008D1AAA">
        <w:t>5</w:t>
      </w:r>
      <w:r w:rsidRPr="008D1AAA">
        <w:t>）以</w:t>
      </w:r>
      <w:r w:rsidRPr="008D1AAA">
        <w:t>“</w:t>
      </w:r>
      <w:r w:rsidRPr="008D1AAA">
        <w:t>终结本次执行程序方式</w:t>
      </w:r>
      <w:r w:rsidRPr="008D1AAA">
        <w:t>”</w:t>
      </w:r>
      <w:r w:rsidRPr="008D1AAA">
        <w:t>结案的；</w:t>
      </w:r>
    </w:p>
    <w:p w:rsidR="008D1AAA" w:rsidRPr="008D1AAA" w:rsidRDefault="008D1AAA" w:rsidP="008D1AAA">
      <w:pPr>
        <w:ind w:firstLineChars="200" w:firstLine="420"/>
      </w:pPr>
      <w:r w:rsidRPr="008D1AAA">
        <w:t>（</w:t>
      </w:r>
      <w:r w:rsidRPr="008D1AAA">
        <w:t>6</w:t>
      </w:r>
      <w:r w:rsidRPr="008D1AAA">
        <w:t>）上市公司国有股和社会法人股的执行；</w:t>
      </w:r>
    </w:p>
    <w:p w:rsidR="008D1AAA" w:rsidRPr="008D1AAA" w:rsidRDefault="008D1AAA" w:rsidP="008D1AAA">
      <w:pPr>
        <w:ind w:firstLineChars="200" w:firstLine="420"/>
      </w:pPr>
      <w:r w:rsidRPr="008D1AAA">
        <w:t>（</w:t>
      </w:r>
      <w:r w:rsidRPr="008D1AAA">
        <w:t>7</w:t>
      </w:r>
      <w:r w:rsidRPr="008D1AAA">
        <w:t>）应当进行节点审查的其他事项。</w:t>
      </w:r>
    </w:p>
    <w:p w:rsidR="008D1AAA" w:rsidRPr="008D1AAA" w:rsidRDefault="008D1AAA" w:rsidP="008D1AAA">
      <w:pPr>
        <w:ind w:firstLineChars="200" w:firstLine="420"/>
      </w:pPr>
      <w:r w:rsidRPr="008D1AAA">
        <w:t>6</w:t>
      </w:r>
      <w:r w:rsidRPr="008D1AAA">
        <w:t>、信息专员应完成下列工作：</w:t>
      </w:r>
    </w:p>
    <w:p w:rsidR="008D1AAA" w:rsidRPr="008D1AAA" w:rsidRDefault="008D1AAA" w:rsidP="008D1AAA">
      <w:pPr>
        <w:ind w:firstLineChars="200" w:firstLine="420"/>
      </w:pPr>
      <w:r w:rsidRPr="008D1AAA">
        <w:t>（</w:t>
      </w:r>
      <w:r w:rsidRPr="008D1AAA">
        <w:t>1</w:t>
      </w:r>
      <w:r w:rsidRPr="008D1AAA">
        <w:t>）收到执行法官分案表后</w:t>
      </w:r>
      <w:r w:rsidRPr="008D1AAA">
        <w:t>3</w:t>
      </w:r>
      <w:r w:rsidRPr="008D1AAA">
        <w:t>日内将案件基本信息，包括执行依据主文、执行主体身份信息等录入管理系统；申请执行人提供了具体明确的财产保全信息的，应一并录入。</w:t>
      </w:r>
    </w:p>
    <w:p w:rsidR="008D1AAA" w:rsidRPr="008D1AAA" w:rsidRDefault="008D1AAA" w:rsidP="008D1AAA">
      <w:pPr>
        <w:ind w:firstLineChars="200" w:firstLine="420"/>
      </w:pPr>
      <w:r w:rsidRPr="008D1AAA">
        <w:t>需延期录入的，应报请执行法官同意。</w:t>
      </w:r>
    </w:p>
    <w:p w:rsidR="008D1AAA" w:rsidRPr="008D1AAA" w:rsidRDefault="008D1AAA" w:rsidP="008D1AAA">
      <w:pPr>
        <w:ind w:firstLineChars="200" w:firstLine="420"/>
      </w:pPr>
      <w:r w:rsidRPr="008D1AAA">
        <w:t>（</w:t>
      </w:r>
      <w:r w:rsidRPr="008D1AAA">
        <w:t>2</w:t>
      </w:r>
      <w:r w:rsidRPr="008D1AAA">
        <w:t>）在执行立案之日起</w:t>
      </w:r>
      <w:r w:rsidRPr="008D1AAA">
        <w:t>5</w:t>
      </w:r>
      <w:r w:rsidRPr="008D1AAA">
        <w:t>个工作日内，通过</w:t>
      </w:r>
      <w:r w:rsidRPr="008D1AAA">
        <w:t>“</w:t>
      </w:r>
      <w:r w:rsidRPr="008D1AAA">
        <w:t>总对总</w:t>
      </w:r>
      <w:r w:rsidRPr="008D1AAA">
        <w:t>”</w:t>
      </w:r>
      <w:r w:rsidRPr="008D1AAA">
        <w:t>、</w:t>
      </w:r>
      <w:r w:rsidRPr="008D1AAA">
        <w:t>“</w:t>
      </w:r>
      <w:r w:rsidRPr="008D1AAA">
        <w:t>点对点</w:t>
      </w:r>
      <w:r w:rsidRPr="008D1AAA">
        <w:t>”</w:t>
      </w:r>
      <w:r w:rsidRPr="008D1AAA">
        <w:t>网络查询系统进行财产网络集约查询。</w:t>
      </w:r>
    </w:p>
    <w:p w:rsidR="008D1AAA" w:rsidRPr="008D1AAA" w:rsidRDefault="008D1AAA" w:rsidP="008D1AAA">
      <w:pPr>
        <w:ind w:firstLineChars="200" w:firstLine="420"/>
      </w:pPr>
      <w:r w:rsidRPr="008D1AAA">
        <w:t>（</w:t>
      </w:r>
      <w:r w:rsidRPr="008D1AAA">
        <w:t>3</w:t>
      </w:r>
      <w:r w:rsidRPr="008D1AAA">
        <w:t>）按分案表将相应案卷材料交执行员签收。</w:t>
      </w:r>
    </w:p>
    <w:p w:rsidR="008D1AAA" w:rsidRPr="008D1AAA" w:rsidRDefault="008D1AAA" w:rsidP="008D1AAA">
      <w:pPr>
        <w:ind w:firstLineChars="200" w:firstLine="420"/>
      </w:pPr>
      <w:r w:rsidRPr="008D1AAA">
        <w:t>（</w:t>
      </w:r>
      <w:r w:rsidRPr="008D1AAA">
        <w:t>4</w:t>
      </w:r>
      <w:r w:rsidRPr="008D1AAA">
        <w:t>）收到执行员查封（冻结）申请后，及时通过</w:t>
      </w:r>
      <w:r w:rsidRPr="008D1AAA">
        <w:t>“</w:t>
      </w:r>
      <w:r w:rsidRPr="008D1AAA">
        <w:t>总对总</w:t>
      </w:r>
      <w:r w:rsidRPr="008D1AAA">
        <w:t>”</w:t>
      </w:r>
      <w:r w:rsidRPr="008D1AAA">
        <w:t>、</w:t>
      </w:r>
      <w:r w:rsidRPr="008D1AAA">
        <w:t>“</w:t>
      </w:r>
      <w:r w:rsidRPr="008D1AAA">
        <w:t>点对点</w:t>
      </w:r>
      <w:r w:rsidRPr="008D1AAA">
        <w:t>”</w:t>
      </w:r>
      <w:r w:rsidRPr="008D1AAA">
        <w:t>网络查询系统向相关协办单位提交查封（冻结）申请。</w:t>
      </w:r>
    </w:p>
    <w:p w:rsidR="008D1AAA" w:rsidRPr="008D1AAA" w:rsidRDefault="008D1AAA" w:rsidP="008D1AAA">
      <w:pPr>
        <w:ind w:firstLineChars="200" w:firstLine="420"/>
      </w:pPr>
      <w:r w:rsidRPr="008D1AAA">
        <w:t>（</w:t>
      </w:r>
      <w:r w:rsidRPr="008D1AAA">
        <w:t>5</w:t>
      </w:r>
      <w:r w:rsidRPr="008D1AAA">
        <w:t>）按月统计团队的收结案情况、信用惩戒、强制措施的实施情况。</w:t>
      </w:r>
    </w:p>
    <w:p w:rsidR="008D1AAA" w:rsidRPr="008D1AAA" w:rsidRDefault="008D1AAA" w:rsidP="008D1AAA">
      <w:pPr>
        <w:ind w:firstLineChars="200" w:firstLine="420"/>
      </w:pPr>
      <w:r w:rsidRPr="008D1AAA">
        <w:t>7</w:t>
      </w:r>
      <w:r w:rsidRPr="008D1AAA">
        <w:t>、书记员应密切配合执行法官和执行员的工作，协助执行员完成信息录入和执行材料的扫描、建档工作。</w:t>
      </w:r>
    </w:p>
    <w:p w:rsidR="008D1AAA" w:rsidRPr="008D1AAA" w:rsidRDefault="008D1AAA" w:rsidP="008D1AAA">
      <w:pPr>
        <w:ind w:firstLineChars="200" w:firstLine="420"/>
      </w:pPr>
    </w:p>
    <w:p w:rsidR="008D1AAA" w:rsidRPr="008D1AAA" w:rsidRDefault="008D1AAA" w:rsidP="008D1AAA">
      <w:pPr>
        <w:ind w:firstLineChars="200" w:firstLine="420"/>
      </w:pPr>
      <w:r w:rsidRPr="008D1AAA">
        <w:t>第二部分各阶段职责分工</w:t>
      </w:r>
    </w:p>
    <w:p w:rsidR="008D1AAA" w:rsidRPr="008D1AAA" w:rsidRDefault="008D1AAA" w:rsidP="008D1AAA">
      <w:pPr>
        <w:ind w:firstLineChars="200" w:firstLine="420"/>
      </w:pPr>
    </w:p>
    <w:p w:rsidR="008D1AAA" w:rsidRPr="008D1AAA" w:rsidRDefault="008D1AAA" w:rsidP="008D1AAA">
      <w:pPr>
        <w:ind w:firstLineChars="200" w:firstLine="420"/>
      </w:pPr>
      <w:r w:rsidRPr="008D1AAA">
        <w:t>一、案件接收及分配阶段</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（一）执行法官</w:t>
      </w:r>
    </w:p>
    <w:p w:rsidR="008D1AAA" w:rsidRPr="008D1AAA" w:rsidRDefault="008D1AAA" w:rsidP="008D1AAA">
      <w:pPr>
        <w:ind w:firstLineChars="200" w:firstLine="420"/>
      </w:pPr>
      <w:r w:rsidRPr="008D1AAA">
        <w:lastRenderedPageBreak/>
        <w:t>1</w:t>
      </w:r>
      <w:r w:rsidRPr="008D1AAA">
        <w:t>、收案后</w:t>
      </w:r>
      <w:r w:rsidRPr="008D1AAA">
        <w:t>3</w:t>
      </w:r>
      <w:r w:rsidRPr="008D1AAA">
        <w:t>日内对执行案件是否符合受理条件进行审查，初审认为不符合收案条件的，指定执行员草拟报告后提交合议庭讨论决定是否驳回执行申请。</w:t>
      </w:r>
    </w:p>
    <w:p w:rsidR="008D1AAA" w:rsidRPr="008D1AAA" w:rsidRDefault="008D1AAA" w:rsidP="008D1AAA">
      <w:pPr>
        <w:ind w:firstLineChars="200" w:firstLine="420"/>
      </w:pPr>
      <w:r w:rsidRPr="008D1AAA">
        <w:t>2</w:t>
      </w:r>
      <w:r w:rsidRPr="008D1AAA">
        <w:t>、初审认为符合收案条件的，在收案后</w:t>
      </w:r>
      <w:r w:rsidRPr="008D1AAA">
        <w:t>3</w:t>
      </w:r>
      <w:r w:rsidRPr="008D1AAA">
        <w:t>日内指定承办执行员，并将分案表交信息专员。</w:t>
      </w:r>
    </w:p>
    <w:p w:rsidR="008D1AAA" w:rsidRPr="008D1AAA" w:rsidRDefault="008D1AAA" w:rsidP="008D1AAA">
      <w:pPr>
        <w:ind w:firstLineChars="200" w:firstLine="420"/>
      </w:pPr>
      <w:r w:rsidRPr="008D1AAA">
        <w:t>3</w:t>
      </w:r>
      <w:r w:rsidRPr="008D1AAA">
        <w:t>、检查、督促执行员在规定时间内起草并送达《执行通知书》、《报告财产令》、《提供被执行人财产线索通知书》。</w:t>
      </w:r>
    </w:p>
    <w:p w:rsidR="008D1AAA" w:rsidRPr="008D1AAA" w:rsidRDefault="008D1AAA" w:rsidP="008D1AAA">
      <w:pPr>
        <w:ind w:firstLineChars="200" w:firstLine="422"/>
        <w:rPr>
          <w:b/>
        </w:rPr>
      </w:pPr>
      <w:r w:rsidRPr="008D1AAA">
        <w:rPr>
          <w:b/>
        </w:rPr>
        <w:t>（二）执行员</w:t>
      </w:r>
    </w:p>
    <w:p w:rsidR="008D1AAA" w:rsidRPr="008D1AAA" w:rsidRDefault="008D1AAA" w:rsidP="008D1AAA">
      <w:pPr>
        <w:ind w:firstLineChars="200" w:firstLine="420"/>
      </w:pPr>
      <w:r w:rsidRPr="008D1AAA">
        <w:t>1</w:t>
      </w:r>
      <w:r w:rsidRPr="008D1AAA">
        <w:t>、阅读执行依据，掌握执行内容。审核委托代理及代理权限。对代为放弃、变更民事权利或代为进行执行和解、代为领取执行款项的，应当有委托人的特别授权。</w:t>
      </w:r>
    </w:p>
    <w:p w:rsidR="008D1AAA" w:rsidRPr="008D1AAA" w:rsidRDefault="008D1AAA" w:rsidP="008D1AAA">
      <w:pPr>
        <w:ind w:firstLineChars="200" w:firstLine="420"/>
      </w:pPr>
      <w:r w:rsidRPr="008D1AAA">
        <w:t>2</w:t>
      </w:r>
      <w:r w:rsidRPr="008D1AAA">
        <w:t>、在接收案件之日起</w:t>
      </w:r>
      <w:r w:rsidRPr="008D1AAA">
        <w:t>3</w:t>
      </w:r>
      <w:r w:rsidRPr="008D1AAA">
        <w:t>日内根据执行依据确定执行内容并起草《执行通知书》、《报告财产令》、《提供被执行人财产线索通知书》交执行法官签发；</w:t>
      </w:r>
    </w:p>
    <w:p w:rsidR="008D1AAA" w:rsidRPr="008D1AAA" w:rsidRDefault="008D1AAA" w:rsidP="008D1AAA">
      <w:pPr>
        <w:ind w:firstLineChars="200" w:firstLine="420"/>
      </w:pPr>
      <w:r w:rsidRPr="008D1AAA">
        <w:t>3</w:t>
      </w:r>
      <w:r w:rsidRPr="008D1AAA">
        <w:t>、审阅案卷，发现有财产保全措施的，核实后与网络查控结果一并录入管理系统。</w:t>
      </w:r>
    </w:p>
    <w:p w:rsidR="008D1AAA" w:rsidRPr="008D1AAA" w:rsidRDefault="008D1AAA" w:rsidP="008D1AAA">
      <w:pPr>
        <w:ind w:firstLineChars="200" w:firstLine="420"/>
      </w:pPr>
      <w:r w:rsidRPr="008D1AAA">
        <w:t>4</w:t>
      </w:r>
      <w:r w:rsidRPr="008D1AAA">
        <w:t>、自执行立案之日起</w:t>
      </w:r>
      <w:r w:rsidRPr="008D1AAA">
        <w:t>10</w:t>
      </w:r>
      <w:r w:rsidRPr="008D1AAA">
        <w:t>日内，依照《武汉市中级人民法院执行实施案件法律文书送达指引（试行）》的规定向相关当事人送达上述执行文书（本指引中所涉送达均依该规定办理），并将送达时间、方式等情况录入管理系统。</w:t>
      </w:r>
    </w:p>
    <w:p w:rsidR="008D1AAA" w:rsidRPr="008D1AAA" w:rsidRDefault="008D1AAA" w:rsidP="008D1AAA">
      <w:pPr>
        <w:ind w:firstLineChars="200" w:firstLine="420"/>
      </w:pPr>
    </w:p>
    <w:p w:rsidR="008D1AAA" w:rsidRPr="008D1AAA" w:rsidRDefault="008D1AAA" w:rsidP="008D1AAA">
      <w:pPr>
        <w:ind w:firstLineChars="200" w:firstLine="420"/>
      </w:pPr>
      <w:r w:rsidRPr="008D1AAA">
        <w:t>二、线下财产调查阶段</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（一）执行法官</w:t>
      </w:r>
    </w:p>
    <w:p w:rsidR="008D1AAA" w:rsidRPr="008D1AAA" w:rsidRDefault="008D1AAA" w:rsidP="008D1AAA">
      <w:pPr>
        <w:ind w:firstLineChars="200" w:firstLine="420"/>
      </w:pPr>
      <w:r w:rsidRPr="008D1AAA">
        <w:t>1</w:t>
      </w:r>
      <w:r w:rsidRPr="008D1AAA">
        <w:t>、签发执行员起草的调查令等财产调查相关法律文书；</w:t>
      </w:r>
    </w:p>
    <w:p w:rsidR="008D1AAA" w:rsidRPr="008D1AAA" w:rsidRDefault="008D1AAA" w:rsidP="008D1AAA">
      <w:pPr>
        <w:ind w:firstLineChars="200" w:firstLine="420"/>
      </w:pPr>
      <w:r w:rsidRPr="008D1AAA">
        <w:t>2</w:t>
      </w:r>
      <w:r w:rsidRPr="008D1AAA">
        <w:t>、督促、检查执行员实施线下财产调查情况。</w:t>
      </w:r>
    </w:p>
    <w:p w:rsidR="008D1AAA" w:rsidRPr="008D1AAA" w:rsidRDefault="008D1AAA" w:rsidP="008D1AAA">
      <w:pPr>
        <w:ind w:firstLineChars="200" w:firstLine="422"/>
        <w:rPr>
          <w:b/>
        </w:rPr>
      </w:pPr>
      <w:r w:rsidRPr="008D1AAA">
        <w:rPr>
          <w:b/>
        </w:rPr>
        <w:t>（二）执行员</w:t>
      </w:r>
    </w:p>
    <w:p w:rsidR="008D1AAA" w:rsidRPr="008D1AAA" w:rsidRDefault="008D1AAA" w:rsidP="008D1AAA">
      <w:pPr>
        <w:ind w:firstLineChars="200" w:firstLine="420"/>
      </w:pPr>
      <w:r w:rsidRPr="008D1AAA">
        <w:t>1</w:t>
      </w:r>
      <w:r w:rsidRPr="008D1AAA">
        <w:t>、在申请执行人提供了明确、具体的财产线索的</w:t>
      </w:r>
      <w:r w:rsidRPr="008D1AAA">
        <w:t>7</w:t>
      </w:r>
      <w:r w:rsidRPr="008D1AAA">
        <w:t>日内查证、核实；情况紧急的，应当在</w:t>
      </w:r>
      <w:r w:rsidRPr="008D1AAA">
        <w:t>3</w:t>
      </w:r>
      <w:r w:rsidRPr="008D1AAA">
        <w:t>日内调查核实。申请执行人提供了其它财产线索的，自提供线索之日起</w:t>
      </w:r>
      <w:r w:rsidRPr="008D1AAA">
        <w:t>10</w:t>
      </w:r>
      <w:r w:rsidRPr="008D1AAA">
        <w:t>日内查证、核实。</w:t>
      </w:r>
    </w:p>
    <w:p w:rsidR="008D1AAA" w:rsidRPr="008D1AAA" w:rsidRDefault="008D1AAA" w:rsidP="008D1AAA">
      <w:pPr>
        <w:ind w:firstLineChars="200" w:firstLine="420"/>
      </w:pPr>
      <w:r w:rsidRPr="008D1AAA">
        <w:t>经核实，发现需要紧急查封或者续封财产的，及时采取查封或续封措施。</w:t>
      </w:r>
    </w:p>
    <w:p w:rsidR="008D1AAA" w:rsidRPr="008D1AAA" w:rsidRDefault="008D1AAA" w:rsidP="008D1AAA">
      <w:pPr>
        <w:ind w:firstLineChars="200" w:firstLine="420"/>
      </w:pPr>
      <w:r w:rsidRPr="008D1AAA">
        <w:t>2</w:t>
      </w:r>
      <w:r w:rsidRPr="008D1AAA">
        <w:t>、根据案件需要，依职权调查或下达调查令由律师调查以下内容：</w:t>
      </w:r>
    </w:p>
    <w:p w:rsidR="008D1AAA" w:rsidRPr="008D1AAA" w:rsidRDefault="008D1AAA" w:rsidP="008D1AAA">
      <w:pPr>
        <w:ind w:firstLineChars="200" w:firstLine="420"/>
      </w:pPr>
      <w:r w:rsidRPr="008D1AAA">
        <w:t>（</w:t>
      </w:r>
      <w:r w:rsidRPr="008D1AAA">
        <w:t>1</w:t>
      </w:r>
      <w:r w:rsidRPr="008D1AAA">
        <w:t>）向支付宝（中国）网络技术有限公司查询被执行人的支付宝账户信息；</w:t>
      </w:r>
    </w:p>
    <w:p w:rsidR="008D1AAA" w:rsidRPr="008D1AAA" w:rsidRDefault="008D1AAA" w:rsidP="008D1AAA">
      <w:pPr>
        <w:ind w:firstLineChars="200" w:firstLine="420"/>
      </w:pPr>
      <w:r w:rsidRPr="008D1AAA">
        <w:t>（</w:t>
      </w:r>
      <w:r w:rsidRPr="008D1AAA">
        <w:t>2</w:t>
      </w:r>
      <w:r w:rsidRPr="008D1AAA">
        <w:t>）向银行查询被执行人所购理财产品的信息；</w:t>
      </w:r>
    </w:p>
    <w:p w:rsidR="008D1AAA" w:rsidRPr="008D1AAA" w:rsidRDefault="008D1AAA" w:rsidP="008D1AAA">
      <w:pPr>
        <w:ind w:firstLineChars="200" w:firstLine="420"/>
      </w:pPr>
      <w:r w:rsidRPr="008D1AAA">
        <w:t>（</w:t>
      </w:r>
      <w:r w:rsidRPr="008D1AAA">
        <w:t>3</w:t>
      </w:r>
      <w:r w:rsidRPr="008D1AAA">
        <w:t>）向保险公司查询被执行人作为保险受益人的商业保险信息；</w:t>
      </w:r>
    </w:p>
    <w:p w:rsidR="008D1AAA" w:rsidRPr="008D1AAA" w:rsidRDefault="008D1AAA" w:rsidP="008D1AAA">
      <w:pPr>
        <w:ind w:firstLineChars="200" w:firstLine="420"/>
      </w:pPr>
      <w:r w:rsidRPr="008D1AAA">
        <w:t>（</w:t>
      </w:r>
      <w:r w:rsidRPr="008D1AAA">
        <w:t>4</w:t>
      </w:r>
      <w:r w:rsidRPr="008D1AAA">
        <w:t>）向被执行人的工作单位或社会保险机构查询被执行人的收入或离休金、退休金情况；</w:t>
      </w:r>
    </w:p>
    <w:p w:rsidR="008D1AAA" w:rsidRPr="008D1AAA" w:rsidRDefault="008D1AAA" w:rsidP="008D1AAA">
      <w:pPr>
        <w:ind w:firstLineChars="200" w:firstLine="420"/>
      </w:pPr>
      <w:r w:rsidRPr="008D1AAA">
        <w:t>（</w:t>
      </w:r>
      <w:r w:rsidRPr="008D1AAA">
        <w:t>5</w:t>
      </w:r>
      <w:r w:rsidRPr="008D1AAA">
        <w:t>）向工商、税务等部门查询被执行人的开办单位（股东）、注册资金、纳税及经营等情况；</w:t>
      </w:r>
    </w:p>
    <w:p w:rsidR="008D1AAA" w:rsidRPr="008D1AAA" w:rsidRDefault="008D1AAA" w:rsidP="008D1AAA">
      <w:pPr>
        <w:ind w:firstLineChars="200" w:firstLine="420"/>
      </w:pPr>
      <w:r w:rsidRPr="008D1AAA">
        <w:t>（</w:t>
      </w:r>
      <w:r w:rsidRPr="008D1AAA">
        <w:t>6</w:t>
      </w:r>
      <w:r w:rsidRPr="008D1AAA">
        <w:t>）向刑罚执行机关、社区矫正机构等有关单位调查被执行人的财产状况；</w:t>
      </w:r>
    </w:p>
    <w:p w:rsidR="008D1AAA" w:rsidRPr="008D1AAA" w:rsidRDefault="008D1AAA" w:rsidP="008D1AAA">
      <w:pPr>
        <w:ind w:firstLineChars="200" w:firstLine="420"/>
      </w:pPr>
      <w:r w:rsidRPr="008D1AAA">
        <w:t>（</w:t>
      </w:r>
      <w:r w:rsidRPr="008D1AAA">
        <w:t>7</w:t>
      </w:r>
      <w:r w:rsidRPr="008D1AAA">
        <w:t>）向可能掌握被执行人财产线索的其他单位或个人了解被执行人财产状况；</w:t>
      </w:r>
    </w:p>
    <w:p w:rsidR="008D1AAA" w:rsidRPr="008D1AAA" w:rsidRDefault="008D1AAA" w:rsidP="008D1AAA">
      <w:pPr>
        <w:ind w:firstLineChars="200" w:firstLine="420"/>
      </w:pPr>
      <w:r w:rsidRPr="008D1AAA">
        <w:t>（</w:t>
      </w:r>
      <w:r w:rsidRPr="008D1AAA">
        <w:t>8</w:t>
      </w:r>
      <w:r w:rsidRPr="008D1AAA">
        <w:t>）向有关部门调查被执行人的居住情况；</w:t>
      </w:r>
    </w:p>
    <w:p w:rsidR="008D1AAA" w:rsidRPr="008D1AAA" w:rsidRDefault="008D1AAA" w:rsidP="008D1AAA">
      <w:pPr>
        <w:ind w:firstLineChars="200" w:firstLine="420"/>
      </w:pPr>
      <w:r w:rsidRPr="008D1AAA">
        <w:t>（</w:t>
      </w:r>
      <w:r w:rsidRPr="008D1AAA">
        <w:t>9</w:t>
      </w:r>
      <w:r w:rsidRPr="008D1AAA">
        <w:t>）被执行人的户籍信息；</w:t>
      </w:r>
    </w:p>
    <w:p w:rsidR="008D1AAA" w:rsidRPr="008D1AAA" w:rsidRDefault="008D1AAA" w:rsidP="008D1AAA">
      <w:pPr>
        <w:ind w:firstLineChars="200" w:firstLine="420"/>
      </w:pPr>
      <w:r w:rsidRPr="008D1AAA">
        <w:t>（</w:t>
      </w:r>
      <w:r w:rsidRPr="008D1AAA">
        <w:t>10</w:t>
      </w:r>
      <w:r w:rsidRPr="008D1AAA">
        <w:t>）搬迁类型案件，调查被执行人的同住成员情况、被执行人或对被执行人有扶养义务的家属是否有其他自住房屋以及该自住房屋的面积情况、被执行人是否符合申请廉租住房的条件等情况；</w:t>
      </w:r>
    </w:p>
    <w:p w:rsidR="008D1AAA" w:rsidRPr="008D1AAA" w:rsidRDefault="008D1AAA" w:rsidP="008D1AAA">
      <w:pPr>
        <w:ind w:firstLineChars="200" w:firstLine="420"/>
      </w:pPr>
      <w:r w:rsidRPr="008D1AAA">
        <w:t>（</w:t>
      </w:r>
      <w:r w:rsidRPr="008D1AAA">
        <w:t>11</w:t>
      </w:r>
      <w:r w:rsidRPr="008D1AAA">
        <w:t>）被执行人出入境信息；</w:t>
      </w:r>
    </w:p>
    <w:p w:rsidR="008D1AAA" w:rsidRPr="008D1AAA" w:rsidRDefault="008D1AAA" w:rsidP="008D1AAA">
      <w:pPr>
        <w:ind w:firstLineChars="200" w:firstLine="420"/>
      </w:pPr>
      <w:r w:rsidRPr="008D1AAA">
        <w:t>（</w:t>
      </w:r>
      <w:r w:rsidRPr="008D1AAA">
        <w:t>12</w:t>
      </w:r>
      <w:r w:rsidRPr="008D1AAA">
        <w:t>）向有关行政管理部门发函调查涉案标的物的其他情况；</w:t>
      </w:r>
    </w:p>
    <w:p w:rsidR="008D1AAA" w:rsidRPr="008D1AAA" w:rsidRDefault="008D1AAA" w:rsidP="008D1AAA">
      <w:pPr>
        <w:ind w:firstLineChars="200" w:firstLine="420"/>
      </w:pPr>
      <w:r w:rsidRPr="008D1AAA">
        <w:t>（</w:t>
      </w:r>
      <w:r w:rsidRPr="008D1AAA">
        <w:t>13</w:t>
      </w:r>
      <w:r w:rsidRPr="008D1AAA">
        <w:t>）应当由法院依职权调查的其他信息。</w:t>
      </w:r>
    </w:p>
    <w:p w:rsidR="008D1AAA" w:rsidRPr="008D1AAA" w:rsidRDefault="008D1AAA" w:rsidP="008D1AAA">
      <w:pPr>
        <w:ind w:firstLineChars="200" w:firstLine="420"/>
      </w:pPr>
      <w:r w:rsidRPr="008D1AAA">
        <w:lastRenderedPageBreak/>
        <w:t>3</w:t>
      </w:r>
      <w:r w:rsidRPr="008D1AAA">
        <w:t>、对首次到庭的申请执行人进行的询问，应当包括但不限于下列内容，并制作询问笔录：</w:t>
      </w:r>
    </w:p>
    <w:p w:rsidR="008D1AAA" w:rsidRPr="008D1AAA" w:rsidRDefault="008D1AAA" w:rsidP="008D1AAA">
      <w:pPr>
        <w:ind w:firstLineChars="200" w:firstLine="420"/>
      </w:pPr>
      <w:r w:rsidRPr="008D1AAA">
        <w:t>（</w:t>
      </w:r>
      <w:r w:rsidRPr="008D1AAA">
        <w:t>1</w:t>
      </w:r>
      <w:r w:rsidRPr="008D1AAA">
        <w:t>）告知承办案件的执行法官、执行员姓名及申请回避的权利；</w:t>
      </w:r>
    </w:p>
    <w:p w:rsidR="008D1AAA" w:rsidRPr="008D1AAA" w:rsidRDefault="008D1AAA" w:rsidP="008D1AAA">
      <w:pPr>
        <w:ind w:firstLineChars="200" w:firstLine="420"/>
      </w:pPr>
      <w:r w:rsidRPr="008D1AAA">
        <w:t>（</w:t>
      </w:r>
      <w:r w:rsidRPr="008D1AAA">
        <w:t>2</w:t>
      </w:r>
      <w:r w:rsidRPr="008D1AAA">
        <w:t>）执行标的选择与确认：结合网络财产调查结果，要求申请执行人进一步提供明确的可供执行财产线索或对已查明的财产进行选择处理；</w:t>
      </w:r>
    </w:p>
    <w:p w:rsidR="008D1AAA" w:rsidRPr="008D1AAA" w:rsidRDefault="008D1AAA" w:rsidP="008D1AAA">
      <w:pPr>
        <w:ind w:firstLineChars="200" w:firstLine="420"/>
      </w:pPr>
      <w:r w:rsidRPr="008D1AAA">
        <w:t>（</w:t>
      </w:r>
      <w:r w:rsidRPr="008D1AAA">
        <w:t>3</w:t>
      </w:r>
      <w:r w:rsidRPr="008D1AAA">
        <w:t>）告知执行风险：包括无益拍卖、执行不能、中止执行、终结执行等；</w:t>
      </w:r>
    </w:p>
    <w:p w:rsidR="008D1AAA" w:rsidRPr="008D1AAA" w:rsidRDefault="008D1AAA" w:rsidP="008D1AAA">
      <w:pPr>
        <w:ind w:firstLineChars="200" w:firstLine="420"/>
      </w:pPr>
      <w:r w:rsidRPr="008D1AAA">
        <w:t>（</w:t>
      </w:r>
      <w:r w:rsidRPr="008D1AAA">
        <w:t>4</w:t>
      </w:r>
      <w:r w:rsidRPr="008D1AAA">
        <w:t>）强制执行标的的排除与限制：执行标的的排除，指被执行人及其家属生活的生活必需品等依据民诉法和相关司法解释的规定不能成为强制执行的标的；执行标的的限制，是指如集体土地上村民房屋的处理、执行标的中遇到的财产竞合、唯一住房等法律规定可以查封，但在变现上受到条件限制的执行标的；</w:t>
      </w:r>
    </w:p>
    <w:p w:rsidR="008D1AAA" w:rsidRPr="008D1AAA" w:rsidRDefault="008D1AAA" w:rsidP="008D1AAA">
      <w:pPr>
        <w:ind w:firstLineChars="200" w:firstLine="420"/>
      </w:pPr>
      <w:r w:rsidRPr="008D1AAA">
        <w:t>（</w:t>
      </w:r>
      <w:r w:rsidRPr="008D1AAA">
        <w:t>5</w:t>
      </w:r>
      <w:r w:rsidRPr="008D1AAA">
        <w:t>）告知申请执行人垫付评估、拍卖费用。</w:t>
      </w:r>
    </w:p>
    <w:p w:rsidR="008D1AAA" w:rsidRPr="008D1AAA" w:rsidRDefault="008D1AAA" w:rsidP="008D1AAA">
      <w:pPr>
        <w:ind w:firstLineChars="200" w:firstLine="420"/>
      </w:pPr>
      <w:r w:rsidRPr="008D1AAA">
        <w:t>（</w:t>
      </w:r>
      <w:r w:rsidRPr="008D1AAA">
        <w:t>6</w:t>
      </w:r>
      <w:r w:rsidRPr="008D1AAA">
        <w:t>）被执行人基本信息与履行能力调查。</w:t>
      </w:r>
    </w:p>
    <w:p w:rsidR="008D1AAA" w:rsidRPr="008D1AAA" w:rsidRDefault="008D1AAA" w:rsidP="008D1AAA">
      <w:pPr>
        <w:ind w:firstLineChars="200" w:firstLine="420"/>
      </w:pPr>
      <w:r w:rsidRPr="008D1AAA">
        <w:t>4</w:t>
      </w:r>
      <w:r w:rsidRPr="008D1AAA">
        <w:t>、对首次到庭的被执行人进行的询问，应当包括但不限于下列内容，并制作询问笔录：</w:t>
      </w:r>
    </w:p>
    <w:p w:rsidR="008D1AAA" w:rsidRPr="008D1AAA" w:rsidRDefault="008D1AAA" w:rsidP="008D1AAA">
      <w:pPr>
        <w:ind w:firstLineChars="200" w:firstLine="420"/>
      </w:pPr>
      <w:r w:rsidRPr="008D1AAA">
        <w:t>（</w:t>
      </w:r>
      <w:r w:rsidRPr="008D1AAA">
        <w:t>1</w:t>
      </w:r>
      <w:r w:rsidRPr="008D1AAA">
        <w:t>）是否收到执行通知书及财产报告令；</w:t>
      </w:r>
    </w:p>
    <w:p w:rsidR="008D1AAA" w:rsidRPr="008D1AAA" w:rsidRDefault="008D1AAA" w:rsidP="008D1AAA">
      <w:pPr>
        <w:ind w:firstLineChars="200" w:firstLine="420"/>
      </w:pPr>
      <w:r w:rsidRPr="008D1AAA">
        <w:t>（</w:t>
      </w:r>
      <w:r w:rsidRPr="008D1AAA">
        <w:t>2</w:t>
      </w:r>
      <w:r w:rsidRPr="008D1AAA">
        <w:t>）被执行人为自然人的身份、居住地址、工作收入、婚姻登记等情况，有无属于人大代表、政协委员或其他公职人员等特殊身份；被执行人为单位的，询问单位经营地址、办公地点等；</w:t>
      </w:r>
    </w:p>
    <w:p w:rsidR="008D1AAA" w:rsidRPr="008D1AAA" w:rsidRDefault="008D1AAA" w:rsidP="008D1AAA">
      <w:pPr>
        <w:ind w:firstLineChars="200" w:firstLine="420"/>
      </w:pPr>
      <w:r w:rsidRPr="008D1AAA">
        <w:t>（</w:t>
      </w:r>
      <w:r w:rsidRPr="008D1AAA">
        <w:t>3</w:t>
      </w:r>
      <w:r w:rsidRPr="008D1AAA">
        <w:t>）明确告知案件的执行内容，包括迟延履行金或债务利息；</w:t>
      </w:r>
    </w:p>
    <w:p w:rsidR="008D1AAA" w:rsidRPr="008D1AAA" w:rsidRDefault="008D1AAA" w:rsidP="008D1AAA">
      <w:pPr>
        <w:ind w:firstLineChars="200" w:firstLine="420"/>
      </w:pPr>
      <w:r w:rsidRPr="008D1AAA">
        <w:t>（</w:t>
      </w:r>
      <w:r w:rsidRPr="008D1AAA">
        <w:t>4</w:t>
      </w:r>
      <w:r w:rsidRPr="008D1AAA">
        <w:t>）未主动履行义务的原因；</w:t>
      </w:r>
    </w:p>
    <w:p w:rsidR="008D1AAA" w:rsidRPr="008D1AAA" w:rsidRDefault="008D1AAA" w:rsidP="008D1AAA">
      <w:pPr>
        <w:ind w:firstLineChars="200" w:firstLine="420"/>
      </w:pPr>
      <w:r w:rsidRPr="008D1AAA">
        <w:t>（</w:t>
      </w:r>
      <w:r w:rsidRPr="008D1AAA">
        <w:t>5</w:t>
      </w:r>
      <w:r w:rsidRPr="008D1AAA">
        <w:t>）责令报告财产并告知拒绝报告、虚假报告的法律后果；</w:t>
      </w:r>
    </w:p>
    <w:p w:rsidR="008D1AAA" w:rsidRPr="008D1AAA" w:rsidRDefault="008D1AAA" w:rsidP="008D1AAA">
      <w:pPr>
        <w:ind w:firstLineChars="200" w:firstLine="420"/>
      </w:pPr>
      <w:r w:rsidRPr="008D1AAA">
        <w:t>（</w:t>
      </w:r>
      <w:r w:rsidRPr="008D1AAA">
        <w:t>6</w:t>
      </w:r>
      <w:r w:rsidRPr="008D1AAA">
        <w:t>）有何履行方案；</w:t>
      </w:r>
    </w:p>
    <w:p w:rsidR="008D1AAA" w:rsidRPr="008D1AAA" w:rsidRDefault="008D1AAA" w:rsidP="008D1AAA">
      <w:pPr>
        <w:ind w:firstLineChars="200" w:firstLine="420"/>
      </w:pPr>
      <w:r w:rsidRPr="008D1AAA">
        <w:t>（</w:t>
      </w:r>
      <w:r w:rsidRPr="008D1AAA">
        <w:t>7</w:t>
      </w:r>
      <w:r w:rsidRPr="008D1AAA">
        <w:t>）责令其在期限内履行义务。</w:t>
      </w:r>
    </w:p>
    <w:p w:rsidR="008D1AAA" w:rsidRPr="008D1AAA" w:rsidRDefault="008D1AAA" w:rsidP="008D1AAA">
      <w:pPr>
        <w:ind w:firstLineChars="200" w:firstLine="420"/>
      </w:pPr>
      <w:r w:rsidRPr="008D1AAA">
        <w:t>（</w:t>
      </w:r>
      <w:r w:rsidRPr="008D1AAA">
        <w:t>8</w:t>
      </w:r>
      <w:r w:rsidRPr="008D1AAA">
        <w:t>）告知有关法律责任与风险；</w:t>
      </w:r>
      <w:r w:rsidRPr="008D1AAA">
        <w:t xml:space="preserve">  </w:t>
      </w:r>
    </w:p>
    <w:p w:rsidR="008D1AAA" w:rsidRPr="008D1AAA" w:rsidRDefault="008D1AAA" w:rsidP="008D1AAA">
      <w:pPr>
        <w:ind w:firstLineChars="200" w:firstLine="420"/>
      </w:pPr>
      <w:r w:rsidRPr="008D1AAA">
        <w:t>（</w:t>
      </w:r>
      <w:r w:rsidRPr="008D1AAA">
        <w:t>9</w:t>
      </w:r>
      <w:r w:rsidRPr="008D1AAA">
        <w:t>）责令填写法律文书送达地址确认书或电子送达地址确认书，并提供可以保持正常通讯的联系方式。</w:t>
      </w:r>
    </w:p>
    <w:p w:rsidR="008D1AAA" w:rsidRPr="008D1AAA" w:rsidRDefault="008D1AAA" w:rsidP="008D1AAA">
      <w:pPr>
        <w:ind w:firstLineChars="200" w:firstLine="420"/>
      </w:pPr>
      <w:r w:rsidRPr="008D1AAA">
        <w:t>询问笔录由被执行人签名确认，拒不签名的，在笔录上记明原因，并由在场人员签名见证。</w:t>
      </w:r>
    </w:p>
    <w:p w:rsidR="008D1AAA" w:rsidRPr="008D1AAA" w:rsidRDefault="008D1AAA" w:rsidP="008D1AAA">
      <w:pPr>
        <w:ind w:firstLineChars="200" w:firstLine="420"/>
      </w:pPr>
      <w:r w:rsidRPr="008D1AAA">
        <w:t>5</w:t>
      </w:r>
      <w:r w:rsidRPr="008D1AAA">
        <w:t>、根据案件需要，传唤被执行人或其法定代表人、负责人、直接责任人员等接受调查，查明被执行人的财产状况和履行能力；经传唤拒不到庭的，提出采取拘传等强制措施的意见，逐级报院（局）长批准。</w:t>
      </w:r>
    </w:p>
    <w:p w:rsidR="008D1AAA" w:rsidRPr="008D1AAA" w:rsidRDefault="008D1AAA" w:rsidP="008D1AAA">
      <w:pPr>
        <w:ind w:firstLineChars="200" w:firstLine="420"/>
      </w:pPr>
      <w:r w:rsidRPr="008D1AAA">
        <w:t>6</w:t>
      </w:r>
      <w:r w:rsidRPr="008D1AAA">
        <w:t>、被执行人故意隐匿财产或拒不申报、虚假报告财产的，提出采取搜查、拘留、罚款、强制审计等措施的意见，报执行法官提交合议；合议决定采取相应强制措施的，执行员应立即起草搜查令、拘留决定、罚款决定、强制审计决定等文书并逐级提请执行法官直至院长签发。</w:t>
      </w:r>
    </w:p>
    <w:p w:rsidR="008D1AAA" w:rsidRPr="008D1AAA" w:rsidRDefault="008D1AAA" w:rsidP="008D1AAA">
      <w:pPr>
        <w:ind w:firstLineChars="200" w:firstLine="420"/>
      </w:pPr>
      <w:r w:rsidRPr="008D1AAA">
        <w:t>7</w:t>
      </w:r>
      <w:r w:rsidRPr="008D1AAA">
        <w:t>、在收到申请执行人或经其特别授权的代理人要求人民法院向其代理律师发出调查令的书面申请后，依照《武汉市中级人民法院委托律师调查制度的若干意见（试行）》由执行员初审，符合条件的，起草调查令交执行法官签发。</w:t>
      </w:r>
    </w:p>
    <w:p w:rsidR="008D1AAA" w:rsidRPr="008D1AAA" w:rsidRDefault="008D1AAA" w:rsidP="008D1AAA">
      <w:pPr>
        <w:ind w:firstLineChars="200" w:firstLine="420"/>
      </w:pPr>
      <w:r w:rsidRPr="008D1AAA">
        <w:t>8</w:t>
      </w:r>
      <w:r w:rsidRPr="008D1AAA">
        <w:t>、被执行人或其法定代表人（主要负责人）下落不明，或者被执行人隐匿、转移财产，申请执行人书面申请人民法院采取公告悬赏的方式查找被执行人财产及下落并自愿承担赏金的，自收到书面申请之日起</w:t>
      </w:r>
      <w:r w:rsidRPr="008D1AAA">
        <w:t>5</w:t>
      </w:r>
      <w:r w:rsidRPr="008D1AAA">
        <w:t>日内由执行员依照《武汉市中级人民法院悬赏执行规范》进行审查，符合条件的，起草悬赏公告并报执行法官签发。</w:t>
      </w:r>
    </w:p>
    <w:p w:rsidR="008D1AAA" w:rsidRPr="008D1AAA" w:rsidRDefault="008D1AAA" w:rsidP="008D1AAA">
      <w:pPr>
        <w:ind w:firstLineChars="200" w:firstLine="420"/>
        <w:rPr>
          <w:bCs/>
        </w:rPr>
      </w:pPr>
      <w:r w:rsidRPr="008D1AAA">
        <w:t>9</w:t>
      </w:r>
      <w:r w:rsidRPr="008D1AAA">
        <w:t>、被执行人下落不明的，相关文书按照</w:t>
      </w:r>
      <w:r w:rsidRPr="008D1AAA">
        <w:rPr>
          <w:bCs/>
        </w:rPr>
        <w:t>《执行实施案件法律文书送达指引（试行）》规定送达。</w:t>
      </w:r>
    </w:p>
    <w:p w:rsidR="008D1AAA" w:rsidRPr="008D1AAA" w:rsidRDefault="008D1AAA" w:rsidP="008D1AAA">
      <w:pPr>
        <w:ind w:firstLineChars="200" w:firstLine="420"/>
      </w:pPr>
      <w:r w:rsidRPr="008D1AAA">
        <w:t>10</w:t>
      </w:r>
      <w:r w:rsidRPr="008D1AAA">
        <w:t>、财产调查结果应及时通过管理系统短信平台告知申请执行人。</w:t>
      </w:r>
    </w:p>
    <w:p w:rsidR="008D1AAA" w:rsidRPr="008D1AAA" w:rsidRDefault="008D1AAA" w:rsidP="008D1AAA">
      <w:pPr>
        <w:ind w:firstLineChars="200" w:firstLine="420"/>
      </w:pPr>
    </w:p>
    <w:p w:rsidR="008D1AAA" w:rsidRPr="008D1AAA" w:rsidRDefault="008D1AAA" w:rsidP="008D1AAA">
      <w:pPr>
        <w:ind w:firstLineChars="200" w:firstLine="420"/>
      </w:pPr>
      <w:r w:rsidRPr="008D1AAA">
        <w:t>三、财产控制阶段</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（一）执行法官</w:t>
      </w:r>
    </w:p>
    <w:p w:rsidR="008D1AAA" w:rsidRPr="008D1AAA" w:rsidRDefault="008D1AAA" w:rsidP="008D1AAA">
      <w:pPr>
        <w:ind w:firstLineChars="200" w:firstLine="420"/>
      </w:pPr>
      <w:r w:rsidRPr="008D1AAA">
        <w:t>1</w:t>
      </w:r>
      <w:r w:rsidRPr="008D1AAA">
        <w:t>、审核并签发执行员起草的查封、扣押、冻结裁定，提取、扣留被执行人收入裁定等财产控制类文书。</w:t>
      </w:r>
    </w:p>
    <w:p w:rsidR="008D1AAA" w:rsidRPr="008D1AAA" w:rsidRDefault="008D1AAA" w:rsidP="008D1AAA">
      <w:pPr>
        <w:ind w:firstLineChars="200" w:firstLine="420"/>
      </w:pPr>
      <w:r w:rsidRPr="008D1AAA">
        <w:t>2</w:t>
      </w:r>
      <w:r w:rsidRPr="008D1AAA">
        <w:t>、有可供执行财产线索的，督促执行员迅速开展查控措施。</w:t>
      </w:r>
    </w:p>
    <w:p w:rsidR="008D1AAA" w:rsidRPr="008D1AAA" w:rsidRDefault="008D1AAA" w:rsidP="008D1AAA">
      <w:pPr>
        <w:ind w:firstLineChars="200" w:firstLine="420"/>
      </w:pPr>
      <w:r w:rsidRPr="008D1AAA">
        <w:t>3</w:t>
      </w:r>
      <w:r w:rsidRPr="008D1AAA">
        <w:t>、随时通过管理系统了解个案执行财产查控情况，发现收案后</w:t>
      </w:r>
      <w:r w:rsidRPr="008D1AAA">
        <w:t>1</w:t>
      </w:r>
      <w:r w:rsidRPr="008D1AAA">
        <w:t>个月内未录入财产查控信息的，应督促执行员对已查控财产的信息完整、准确录入管理系统。</w:t>
      </w:r>
    </w:p>
    <w:p w:rsidR="008D1AAA" w:rsidRPr="008D1AAA" w:rsidRDefault="008D1AAA" w:rsidP="008D1AAA">
      <w:pPr>
        <w:ind w:firstLineChars="200" w:firstLine="422"/>
        <w:rPr>
          <w:b/>
        </w:rPr>
      </w:pPr>
      <w:r w:rsidRPr="008D1AAA">
        <w:rPr>
          <w:b/>
        </w:rPr>
        <w:t>（二）执行员</w:t>
      </w:r>
    </w:p>
    <w:p w:rsidR="008D1AAA" w:rsidRPr="008D1AAA" w:rsidRDefault="008D1AAA" w:rsidP="008D1AAA">
      <w:pPr>
        <w:ind w:firstLineChars="200" w:firstLine="420"/>
      </w:pPr>
      <w:r w:rsidRPr="008D1AAA">
        <w:t>1</w:t>
      </w:r>
      <w:r w:rsidRPr="008D1AAA">
        <w:t>、保全裁定应在</w:t>
      </w:r>
      <w:r w:rsidRPr="008D1AAA">
        <w:t>10</w:t>
      </w:r>
      <w:r w:rsidRPr="008D1AAA">
        <w:t>日内执行完毕。</w:t>
      </w:r>
    </w:p>
    <w:p w:rsidR="008D1AAA" w:rsidRPr="008D1AAA" w:rsidRDefault="008D1AAA" w:rsidP="008D1AAA">
      <w:pPr>
        <w:ind w:firstLineChars="200" w:firstLine="420"/>
      </w:pPr>
      <w:r w:rsidRPr="008D1AAA">
        <w:t>2</w:t>
      </w:r>
      <w:r w:rsidRPr="008D1AAA">
        <w:t>、经过财产调查，发现被执行人有财产，能够通过网络查控系统实施控制措施的，须在</w:t>
      </w:r>
      <w:r w:rsidRPr="008D1AAA">
        <w:t>48</w:t>
      </w:r>
      <w:r w:rsidRPr="008D1AAA">
        <w:t>小时内采取措施；需要线下控制的，应自发现之日立即起草查封、扣押、冻结裁定书及协助执行通知书（以下简称协执）交执行法官签发，并在</w:t>
      </w:r>
      <w:r w:rsidRPr="008D1AAA">
        <w:t>10</w:t>
      </w:r>
      <w:r w:rsidRPr="008D1AAA">
        <w:t>个工作日内完成财产控制工作及送达工作。控制措施完成后，应将查控时间、查封期限、查封清单、保管人信息以及送达时间、方式等信息在</w:t>
      </w:r>
      <w:r w:rsidRPr="008D1AAA">
        <w:t>3</w:t>
      </w:r>
      <w:r w:rsidRPr="008D1AAA">
        <w:t>个工作日内录入管理系统。</w:t>
      </w:r>
    </w:p>
    <w:p w:rsidR="008D1AAA" w:rsidRPr="008D1AAA" w:rsidRDefault="008D1AAA" w:rsidP="008D1AAA">
      <w:pPr>
        <w:ind w:firstLineChars="200" w:firstLine="420"/>
      </w:pPr>
      <w:r w:rsidRPr="008D1AAA">
        <w:t>3</w:t>
      </w:r>
      <w:r w:rsidRPr="008D1AAA">
        <w:t>、查封不动产适用《执行规定》第</w:t>
      </w:r>
      <w:r w:rsidRPr="008D1AAA">
        <w:t>41</w:t>
      </w:r>
      <w:r w:rsidRPr="008D1AAA">
        <w:t>条第二款及《查扣冻规定》第九条的规定。</w:t>
      </w:r>
    </w:p>
    <w:p w:rsidR="008D1AAA" w:rsidRPr="008D1AAA" w:rsidRDefault="008D1AAA" w:rsidP="008D1AAA">
      <w:pPr>
        <w:ind w:firstLineChars="200" w:firstLine="420"/>
      </w:pPr>
      <w:r w:rsidRPr="008D1AAA">
        <w:t>4</w:t>
      </w:r>
      <w:r w:rsidRPr="008D1AAA">
        <w:t>、查封尚未进行权属登记的建筑物时，应在该建筑物的显著位置张贴公告，并通知其管理人或者该建筑物的实际占有人。公告情况应当录像或拍照且加注文字说明附卷并录入管理系统。</w:t>
      </w:r>
    </w:p>
    <w:p w:rsidR="008D1AAA" w:rsidRPr="008D1AAA" w:rsidRDefault="008D1AAA" w:rsidP="008D1AAA">
      <w:pPr>
        <w:ind w:firstLineChars="200" w:firstLine="420"/>
      </w:pPr>
      <w:r w:rsidRPr="008D1AAA">
        <w:t>5</w:t>
      </w:r>
      <w:r w:rsidRPr="008D1AAA">
        <w:t>、查封（扣押）动产适用《民诉法》、《执行规定》及《查扣冻规定》的相关规定，并办理以下手续：</w:t>
      </w:r>
    </w:p>
    <w:p w:rsidR="008D1AAA" w:rsidRPr="008D1AAA" w:rsidRDefault="008D1AAA" w:rsidP="008D1AAA">
      <w:pPr>
        <w:ind w:firstLineChars="200" w:firstLine="420"/>
      </w:pPr>
      <w:r w:rsidRPr="008D1AAA">
        <w:t>（</w:t>
      </w:r>
      <w:r w:rsidRPr="008D1AAA">
        <w:t>1</w:t>
      </w:r>
      <w:r w:rsidRPr="008D1AAA">
        <w:t>）通知被执行人本人或其成年亲属到场，如被执行人是企业的，通知其法定代表人或主要负责人到场；拒不到场的，请财产所在地的基层组织派人参加；</w:t>
      </w:r>
    </w:p>
    <w:p w:rsidR="008D1AAA" w:rsidRPr="008D1AAA" w:rsidRDefault="008D1AAA" w:rsidP="008D1AAA">
      <w:pPr>
        <w:ind w:firstLineChars="200" w:firstLine="420"/>
      </w:pPr>
      <w:r w:rsidRPr="008D1AAA">
        <w:t>（</w:t>
      </w:r>
      <w:r w:rsidRPr="008D1AAA">
        <w:t>2</w:t>
      </w:r>
      <w:r w:rsidRPr="008D1AAA">
        <w:t>）制作查封清单，由在场人员签名；</w:t>
      </w:r>
    </w:p>
    <w:p w:rsidR="008D1AAA" w:rsidRPr="008D1AAA" w:rsidRDefault="008D1AAA" w:rsidP="008D1AAA">
      <w:pPr>
        <w:ind w:firstLineChars="200" w:firstLine="420"/>
      </w:pPr>
      <w:r w:rsidRPr="008D1AAA">
        <w:t>（</w:t>
      </w:r>
      <w:r w:rsidRPr="008D1AAA">
        <w:t>3</w:t>
      </w:r>
      <w:r w:rsidRPr="008D1AAA">
        <w:t>）制作查封笔录，内容包括执行措施的开始及完成的时间，财产的所在地、种类、数量，财产的保管人和保管责任，查封期间是否允许使用、限期履行债务等；</w:t>
      </w:r>
    </w:p>
    <w:p w:rsidR="008D1AAA" w:rsidRPr="008D1AAA" w:rsidRDefault="008D1AAA" w:rsidP="008D1AAA">
      <w:pPr>
        <w:ind w:firstLineChars="200" w:firstLine="420"/>
      </w:pPr>
      <w:r w:rsidRPr="008D1AAA">
        <w:t>（</w:t>
      </w:r>
      <w:r w:rsidRPr="008D1AAA">
        <w:t>4</w:t>
      </w:r>
      <w:r w:rsidRPr="008D1AAA">
        <w:t>）送达查封裁定书，并附送查封清单；</w:t>
      </w:r>
    </w:p>
    <w:p w:rsidR="008D1AAA" w:rsidRPr="008D1AAA" w:rsidRDefault="008D1AAA" w:rsidP="008D1AAA">
      <w:pPr>
        <w:ind w:firstLineChars="200" w:firstLine="420"/>
      </w:pPr>
      <w:r w:rsidRPr="008D1AAA">
        <w:t>（</w:t>
      </w:r>
      <w:r w:rsidRPr="008D1AAA">
        <w:t>5</w:t>
      </w:r>
      <w:r w:rsidRPr="008D1AAA">
        <w:t>）张贴封条或查封公告。</w:t>
      </w:r>
    </w:p>
    <w:p w:rsidR="008D1AAA" w:rsidRPr="008D1AAA" w:rsidRDefault="008D1AAA" w:rsidP="008D1AAA">
      <w:pPr>
        <w:ind w:firstLineChars="200" w:firstLine="420"/>
      </w:pPr>
      <w:r w:rsidRPr="008D1AAA">
        <w:t>6</w:t>
      </w:r>
      <w:r w:rsidRPr="008D1AAA">
        <w:t>、对被执行人从有关企业中应得的已到期的股息或红利等收益，应向有关企业送达冻结、提取裁定及协执，要求禁止被执行人提取和有关企业向被执行人支付，并要求有关企业向申请执行人支付。</w:t>
      </w:r>
    </w:p>
    <w:p w:rsidR="008D1AAA" w:rsidRPr="008D1AAA" w:rsidRDefault="008D1AAA" w:rsidP="008D1AAA">
      <w:pPr>
        <w:ind w:firstLineChars="200" w:firstLine="420"/>
      </w:pPr>
      <w:r w:rsidRPr="008D1AAA">
        <w:t>对被执行人预期可得的股息或红利，应向有关企业送达冻结裁定及协执，要求禁止到期后被执行人提取和有关企业向被执行人支付。到期后，再向有关企业送达提取裁定。</w:t>
      </w:r>
    </w:p>
    <w:p w:rsidR="008D1AAA" w:rsidRPr="008D1AAA" w:rsidRDefault="008D1AAA" w:rsidP="008D1AAA">
      <w:pPr>
        <w:ind w:firstLineChars="200" w:firstLine="420"/>
      </w:pPr>
      <w:r w:rsidRPr="008D1AAA">
        <w:t>7</w:t>
      </w:r>
      <w:r w:rsidRPr="008D1AAA">
        <w:t>、对被执行人所持有的有限责任公司、其他法人企业中的股权、其他投资权益的冻结，应向被执行人及其股权、其他投资权益所属单位送达冻结裁定，并要求工商行政管理机关协助公示。</w:t>
      </w:r>
    </w:p>
    <w:p w:rsidR="008D1AAA" w:rsidRPr="008D1AAA" w:rsidRDefault="008D1AAA" w:rsidP="008D1AAA">
      <w:pPr>
        <w:ind w:firstLineChars="200" w:firstLine="420"/>
      </w:pPr>
      <w:r w:rsidRPr="008D1AAA">
        <w:t>协助公示按照《最高人民法院、国家工商总局关于加强信息合作规范执行与协助执行的通知》进行。</w:t>
      </w:r>
    </w:p>
    <w:p w:rsidR="008D1AAA" w:rsidRPr="008D1AAA" w:rsidRDefault="008D1AAA" w:rsidP="008D1AAA">
      <w:pPr>
        <w:ind w:firstLineChars="200" w:firstLine="420"/>
      </w:pPr>
      <w:r w:rsidRPr="008D1AAA">
        <w:rPr>
          <w:bCs/>
        </w:rPr>
        <w:t>8</w:t>
      </w:r>
      <w:r w:rsidRPr="008D1AAA">
        <w:rPr>
          <w:bCs/>
        </w:rPr>
        <w:t>、对被执行人所持有的流通证券（包括上市公司股票、债券、基金证券及其衍生品种如金融期货、可转换证券等），可向托管的证券公司或中国证券登记结算有限责任公司（上海分公司或深圳分公司）送达协助冻结通知书及协执，冻结已完成清算交收后的证券或资金。</w:t>
      </w:r>
    </w:p>
    <w:p w:rsidR="008D1AAA" w:rsidRPr="008D1AAA" w:rsidRDefault="008D1AAA" w:rsidP="008D1AAA">
      <w:pPr>
        <w:ind w:firstLineChars="200" w:firstLine="420"/>
      </w:pPr>
      <w:r w:rsidRPr="008D1AAA">
        <w:t>9</w:t>
      </w:r>
      <w:r w:rsidRPr="008D1AAA">
        <w:t>、对被执行人所持有的未上市的股份有限公司股份的冻结，可向各地政府委托的商业或国有资产主管部门、产权交易所、行业协会（如武汉市股权托管交易中心）等送达冻结裁</w:t>
      </w:r>
      <w:r w:rsidRPr="008D1AAA">
        <w:lastRenderedPageBreak/>
        <w:t>定书及协执等要求协助办理；未办理托管的，可要求工商行政管理机关协助公示。</w:t>
      </w:r>
    </w:p>
    <w:p w:rsidR="008D1AAA" w:rsidRPr="008D1AAA" w:rsidRDefault="008D1AAA" w:rsidP="008D1AAA">
      <w:pPr>
        <w:ind w:firstLineChars="200" w:firstLine="420"/>
      </w:pPr>
      <w:r w:rsidRPr="008D1AAA">
        <w:t>对于未上市股份有限公司的股权的冻结，除向被执行人注册地的托管中心等单位送达协执外，还应向相关企业发出协执，要求其不得办理被冻结的股权的转让手续，不得向被执行人支付股息和红利。</w:t>
      </w:r>
    </w:p>
    <w:p w:rsidR="008D1AAA" w:rsidRPr="008D1AAA" w:rsidRDefault="008D1AAA" w:rsidP="008D1AAA">
      <w:pPr>
        <w:ind w:firstLineChars="200" w:firstLine="420"/>
      </w:pPr>
      <w:r w:rsidRPr="008D1AAA">
        <w:t>对未上市股份有限公司国有股权的冻结，须向国有资产管理部门备案；对中外合资、中外合作企业的股权的冻结，须征得对外经贸管理部门的批准。</w:t>
      </w:r>
    </w:p>
    <w:p w:rsidR="008D1AAA" w:rsidRPr="008D1AAA" w:rsidRDefault="008D1AAA" w:rsidP="008D1AAA">
      <w:pPr>
        <w:ind w:firstLineChars="200" w:firstLine="420"/>
      </w:pPr>
      <w:r w:rsidRPr="008D1AAA">
        <w:t>10</w:t>
      </w:r>
      <w:r w:rsidRPr="008D1AAA">
        <w:t>、对被执行人所享有的知识产权的冻结，应裁定禁止被执行人转让其专利权、注册商标专用权、著作权（财产权部分）等知识产权，上述权利有登记主管部门的（如专利局、商标局等），应当同时向有关部门发出协执，要求其不得办理财产权转移手续，必要时可责令被执行人将产权或使用权证照交执行法院保存。</w:t>
      </w:r>
    </w:p>
    <w:p w:rsidR="008D1AAA" w:rsidRPr="008D1AAA" w:rsidRDefault="008D1AAA" w:rsidP="008D1AAA">
      <w:pPr>
        <w:ind w:firstLineChars="200" w:firstLine="420"/>
      </w:pPr>
      <w:r w:rsidRPr="008D1AAA">
        <w:t>11</w:t>
      </w:r>
      <w:r w:rsidRPr="008D1AAA">
        <w:t>、被执行人符合国务院《住房公积金管理条例》第二十四条规定的提取职工住房公积金账户内的存储余额的条件，在保障被执行人依法享有的基本生活及居住条件的情况下，可根据市法院与武汉住房公积金管理中心签订的《关于建立住房公积金协作联动机制的会议纪要》向住房公积金管理中心发出协执。</w:t>
      </w:r>
    </w:p>
    <w:p w:rsidR="008D1AAA" w:rsidRPr="008D1AAA" w:rsidRDefault="008D1AAA" w:rsidP="008D1AAA">
      <w:pPr>
        <w:ind w:firstLineChars="200" w:firstLine="420"/>
      </w:pPr>
      <w:r w:rsidRPr="008D1AAA">
        <w:t>12</w:t>
      </w:r>
      <w:r w:rsidRPr="008D1AAA">
        <w:t>、办理被执行人支付宝账户的冻结手续的，需向支付宝（中国）网络技术有限公司下达执行裁定书及协执。</w:t>
      </w:r>
    </w:p>
    <w:p w:rsidR="008D1AAA" w:rsidRPr="008D1AAA" w:rsidRDefault="008D1AAA" w:rsidP="008D1AAA">
      <w:pPr>
        <w:ind w:firstLineChars="200" w:firstLine="420"/>
      </w:pPr>
      <w:r w:rsidRPr="008D1AAA">
        <w:t>13</w:t>
      </w:r>
      <w:r w:rsidRPr="008D1AAA">
        <w:t>、办理被执行人所有的银行理财产品的冻结手续的，需向被执行人所购理财产品所在银行下达执行裁定书及协执。</w:t>
      </w:r>
    </w:p>
    <w:p w:rsidR="008D1AAA" w:rsidRPr="008D1AAA" w:rsidRDefault="008D1AAA" w:rsidP="008D1AAA">
      <w:pPr>
        <w:ind w:firstLineChars="200" w:firstLine="420"/>
      </w:pPr>
      <w:r w:rsidRPr="008D1AAA">
        <w:t>14</w:t>
      </w:r>
      <w:r w:rsidRPr="008D1AAA">
        <w:t>、办理被执行人作为保险受益人的商业保险的冻结手续的，需向被执行人所投保的保险公司下达执行裁定书及协执。</w:t>
      </w:r>
    </w:p>
    <w:p w:rsidR="008D1AAA" w:rsidRPr="008D1AAA" w:rsidRDefault="008D1AAA" w:rsidP="008D1AAA">
      <w:pPr>
        <w:ind w:firstLineChars="200" w:firstLine="420"/>
      </w:pPr>
      <w:r w:rsidRPr="008D1AAA">
        <w:t>15</w:t>
      </w:r>
      <w:r w:rsidRPr="008D1AAA">
        <w:t>、冻结被执行人的银行存款及其他资金的期限不得超过一年，查封、扣押动产的期限不得超过二年，查封不动产、冻结其他财产权的期限不得超过三年，法律、司法解释另有规定的除外。续行查封期限不得超过上述期限。</w:t>
      </w:r>
    </w:p>
    <w:p w:rsidR="008D1AAA" w:rsidRPr="008D1AAA" w:rsidRDefault="008D1AAA" w:rsidP="008D1AAA">
      <w:pPr>
        <w:ind w:firstLineChars="200" w:firstLine="420"/>
      </w:pPr>
      <w:r w:rsidRPr="008D1AAA">
        <w:t>不动产查封需办理再续封手续的，应于续封期限届满前</w:t>
      </w:r>
      <w:r w:rsidRPr="008D1AAA">
        <w:t>30</w:t>
      </w:r>
      <w:r w:rsidRPr="008D1AAA">
        <w:t>日向湖北省高级人民法院作出请示。</w:t>
      </w:r>
    </w:p>
    <w:p w:rsidR="008D1AAA" w:rsidRPr="008D1AAA" w:rsidRDefault="008D1AAA" w:rsidP="008D1AAA">
      <w:pPr>
        <w:ind w:firstLineChars="200" w:firstLine="420"/>
      </w:pPr>
    </w:p>
    <w:p w:rsidR="008D1AAA" w:rsidRPr="008D1AAA" w:rsidRDefault="008D1AAA" w:rsidP="008D1AAA">
      <w:pPr>
        <w:ind w:firstLineChars="200" w:firstLine="420"/>
      </w:pPr>
      <w:r w:rsidRPr="008D1AAA">
        <w:t>四、财产处置阶段</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（一）执行法官</w:t>
      </w:r>
    </w:p>
    <w:p w:rsidR="008D1AAA" w:rsidRPr="008D1AAA" w:rsidRDefault="008D1AAA" w:rsidP="008D1AAA">
      <w:pPr>
        <w:ind w:firstLineChars="200" w:firstLine="420"/>
      </w:pPr>
      <w:r w:rsidRPr="008D1AAA">
        <w:t>1</w:t>
      </w:r>
      <w:r w:rsidRPr="008D1AAA">
        <w:t>、督促执行员严格按照附件</w:t>
      </w:r>
      <w:r w:rsidRPr="008D1AAA">
        <w:t>1</w:t>
      </w:r>
      <w:r w:rsidRPr="008D1AAA">
        <w:t>：《财产处置规范》规定的程序及期限要求处置被执行人财产。</w:t>
      </w:r>
    </w:p>
    <w:p w:rsidR="008D1AAA" w:rsidRPr="008D1AAA" w:rsidRDefault="008D1AAA" w:rsidP="008D1AAA">
      <w:pPr>
        <w:ind w:firstLineChars="200" w:firstLine="420"/>
      </w:pPr>
      <w:r w:rsidRPr="008D1AAA">
        <w:t>2</w:t>
      </w:r>
      <w:r w:rsidRPr="008D1AAA">
        <w:t>、对以下事项提交合议庭讨论后决定：</w:t>
      </w:r>
    </w:p>
    <w:p w:rsidR="008D1AAA" w:rsidRPr="008D1AAA" w:rsidRDefault="008D1AAA" w:rsidP="008D1AAA">
      <w:pPr>
        <w:ind w:firstLineChars="200" w:firstLine="420"/>
      </w:pPr>
      <w:r w:rsidRPr="008D1AAA">
        <w:t>（</w:t>
      </w:r>
      <w:r w:rsidRPr="008D1AAA">
        <w:t>1</w:t>
      </w:r>
      <w:r w:rsidRPr="008D1AAA">
        <w:t>）执行标的物的拍卖、变卖及拍卖、变卖成交的确认；</w:t>
      </w:r>
    </w:p>
    <w:p w:rsidR="008D1AAA" w:rsidRPr="008D1AAA" w:rsidRDefault="008D1AAA" w:rsidP="008D1AAA">
      <w:pPr>
        <w:ind w:firstLineChars="200" w:firstLine="420"/>
      </w:pPr>
      <w:r w:rsidRPr="008D1AAA">
        <w:t>（</w:t>
      </w:r>
      <w:r w:rsidRPr="008D1AAA">
        <w:t>2</w:t>
      </w:r>
      <w:r w:rsidRPr="008D1AAA">
        <w:t>）拍卖保留价的确定；</w:t>
      </w:r>
    </w:p>
    <w:p w:rsidR="008D1AAA" w:rsidRPr="008D1AAA" w:rsidRDefault="008D1AAA" w:rsidP="008D1AAA">
      <w:pPr>
        <w:ind w:firstLineChars="200" w:firstLine="420"/>
      </w:pPr>
      <w:r w:rsidRPr="008D1AAA">
        <w:t>（</w:t>
      </w:r>
      <w:r w:rsidRPr="008D1AAA">
        <w:t>3</w:t>
      </w:r>
      <w:r w:rsidRPr="008D1AAA">
        <w:t>）解除查封、扣押、冻结的措施；</w:t>
      </w:r>
    </w:p>
    <w:p w:rsidR="008D1AAA" w:rsidRPr="008D1AAA" w:rsidRDefault="008D1AAA" w:rsidP="008D1AAA">
      <w:pPr>
        <w:ind w:firstLineChars="200" w:firstLine="420"/>
      </w:pPr>
      <w:r w:rsidRPr="008D1AAA">
        <w:t>（</w:t>
      </w:r>
      <w:r w:rsidRPr="008D1AAA">
        <w:t>4</w:t>
      </w:r>
      <w:r w:rsidRPr="008D1AAA">
        <w:t>）裁定执行担保人财产；</w:t>
      </w:r>
    </w:p>
    <w:p w:rsidR="008D1AAA" w:rsidRPr="008D1AAA" w:rsidRDefault="008D1AAA" w:rsidP="008D1AAA">
      <w:pPr>
        <w:ind w:firstLineChars="200" w:firstLine="420"/>
      </w:pPr>
      <w:r w:rsidRPr="008D1AAA">
        <w:t>（</w:t>
      </w:r>
      <w:r w:rsidRPr="008D1AAA">
        <w:t>5</w:t>
      </w:r>
      <w:r w:rsidRPr="008D1AAA">
        <w:t>）未经拍卖、变卖程序裁定以物抵债；</w:t>
      </w:r>
    </w:p>
    <w:p w:rsidR="008D1AAA" w:rsidRPr="008D1AAA" w:rsidRDefault="008D1AAA" w:rsidP="008D1AAA">
      <w:pPr>
        <w:ind w:firstLineChars="200" w:firstLine="420"/>
      </w:pPr>
      <w:r w:rsidRPr="008D1AAA">
        <w:t>（</w:t>
      </w:r>
      <w:r w:rsidRPr="008D1AAA">
        <w:t>6</w:t>
      </w:r>
      <w:r w:rsidRPr="008D1AAA">
        <w:t>）裁定过户拍卖财产等。</w:t>
      </w:r>
    </w:p>
    <w:p w:rsidR="008D1AAA" w:rsidRPr="008D1AAA" w:rsidRDefault="008D1AAA" w:rsidP="008D1AAA">
      <w:pPr>
        <w:ind w:firstLineChars="200" w:firstLine="422"/>
        <w:rPr>
          <w:b/>
        </w:rPr>
      </w:pPr>
      <w:r w:rsidRPr="008D1AAA">
        <w:rPr>
          <w:b/>
        </w:rPr>
        <w:t>（二）执行员</w:t>
      </w:r>
    </w:p>
    <w:p w:rsidR="008D1AAA" w:rsidRPr="008D1AAA" w:rsidRDefault="008D1AAA" w:rsidP="008D1AAA">
      <w:pPr>
        <w:ind w:firstLineChars="200" w:firstLine="420"/>
      </w:pPr>
      <w:r w:rsidRPr="008D1AAA">
        <w:t>严格按照附件</w:t>
      </w:r>
      <w:r w:rsidRPr="008D1AAA">
        <w:t>1</w:t>
      </w:r>
      <w:r w:rsidRPr="008D1AAA">
        <w:t>：《财产处置规范》规定的程序及期限要求处置被执行人财产。</w:t>
      </w:r>
    </w:p>
    <w:p w:rsidR="008D1AAA" w:rsidRPr="008D1AAA" w:rsidRDefault="008D1AAA" w:rsidP="008D1AAA">
      <w:pPr>
        <w:ind w:firstLineChars="200" w:firstLine="420"/>
      </w:pPr>
    </w:p>
    <w:p w:rsidR="008D1AAA" w:rsidRPr="008D1AAA" w:rsidRDefault="008D1AAA" w:rsidP="008D1AAA">
      <w:pPr>
        <w:ind w:firstLineChars="200" w:firstLine="420"/>
      </w:pPr>
      <w:r w:rsidRPr="008D1AAA">
        <w:t>五、案款发还与案款分配、参与分配</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（一）执行法官</w:t>
      </w:r>
    </w:p>
    <w:p w:rsidR="008D1AAA" w:rsidRPr="008D1AAA" w:rsidRDefault="008D1AAA" w:rsidP="008D1AAA">
      <w:pPr>
        <w:ind w:firstLineChars="200" w:firstLine="420"/>
      </w:pPr>
      <w:r w:rsidRPr="008D1AAA">
        <w:lastRenderedPageBreak/>
        <w:t>1</w:t>
      </w:r>
      <w:r w:rsidRPr="008D1AAA">
        <w:t>、定期组织执行案款清理并督促执行员及时办理案款发还。</w:t>
      </w:r>
    </w:p>
    <w:p w:rsidR="008D1AAA" w:rsidRPr="008D1AAA" w:rsidRDefault="008D1AAA" w:rsidP="008D1AAA">
      <w:pPr>
        <w:ind w:firstLineChars="200" w:firstLine="420"/>
      </w:pPr>
      <w:r w:rsidRPr="008D1AAA">
        <w:t>2</w:t>
      </w:r>
      <w:r w:rsidRPr="008D1AAA">
        <w:t>、审查执行员提交的案款发还审批表并签署意见。</w:t>
      </w:r>
    </w:p>
    <w:p w:rsidR="008D1AAA" w:rsidRPr="008D1AAA" w:rsidRDefault="008D1AAA" w:rsidP="008D1AAA">
      <w:pPr>
        <w:ind w:firstLineChars="200" w:firstLine="420"/>
      </w:pPr>
      <w:r w:rsidRPr="008D1AAA">
        <w:t>3</w:t>
      </w:r>
      <w:r w:rsidRPr="008D1AAA">
        <w:t>、发现有《节点审查标准》规定暂不发还情形之一的，提交合议庭讨论是否暂不发还。</w:t>
      </w:r>
    </w:p>
    <w:p w:rsidR="008D1AAA" w:rsidRPr="008D1AAA" w:rsidRDefault="008D1AAA" w:rsidP="008D1AAA">
      <w:pPr>
        <w:ind w:firstLineChars="200" w:firstLine="420"/>
      </w:pPr>
      <w:r w:rsidRPr="008D1AAA">
        <w:t>4</w:t>
      </w:r>
      <w:r w:rsidRPr="008D1AAA">
        <w:t>、多个债权人参与分配的案件，审核并签发执行员起草的分配方案。</w:t>
      </w:r>
    </w:p>
    <w:p w:rsidR="008D1AAA" w:rsidRPr="008D1AAA" w:rsidRDefault="008D1AAA" w:rsidP="008D1AAA">
      <w:pPr>
        <w:ind w:firstLineChars="200" w:firstLine="422"/>
        <w:rPr>
          <w:b/>
        </w:rPr>
      </w:pPr>
      <w:r w:rsidRPr="008D1AAA">
        <w:rPr>
          <w:b/>
        </w:rPr>
        <w:t>（二）执行员</w:t>
      </w:r>
    </w:p>
    <w:p w:rsidR="008D1AAA" w:rsidRPr="008D1AAA" w:rsidRDefault="008D1AAA" w:rsidP="008D1AAA">
      <w:pPr>
        <w:ind w:firstLineChars="200" w:firstLine="420"/>
        <w:rPr>
          <w:rFonts w:hint="eastAsia"/>
        </w:rPr>
      </w:pPr>
      <w:r w:rsidRPr="008D1AAA">
        <w:t>1</w:t>
      </w:r>
      <w:r w:rsidRPr="008D1AAA">
        <w:t>、新收案件做到一案一账号，一般案件应自案款到账之日起</w:t>
      </w:r>
      <w:r w:rsidRPr="008D1AAA">
        <w:t>7</w:t>
      </w:r>
      <w:r w:rsidRPr="008D1AAA">
        <w:t>日内办理案款预收手续，</w:t>
      </w:r>
      <w:r w:rsidRPr="008D1AAA">
        <w:t>15</w:t>
      </w:r>
      <w:r w:rsidRPr="008D1AAA">
        <w:t>日内经报执行法官同意办理发还手续。</w:t>
      </w:r>
    </w:p>
    <w:p w:rsidR="008D1AAA" w:rsidRPr="008D1AAA" w:rsidRDefault="008D1AAA" w:rsidP="008D1AAA">
      <w:pPr>
        <w:ind w:firstLineChars="200" w:firstLine="420"/>
      </w:pPr>
      <w:r w:rsidRPr="008D1AAA">
        <w:t>2</w:t>
      </w:r>
      <w:r w:rsidRPr="008D1AAA">
        <w:t>、多个债权人参与分配的案件应于</w:t>
      </w:r>
      <w:r w:rsidRPr="008D1AAA">
        <w:t>15</w:t>
      </w:r>
      <w:r w:rsidRPr="008D1AAA">
        <w:t>日内制订分配方案并送达各方当事人；无异议的，及时办理发还手续；需延期发还的，应当说明原因并报执行法官审批。</w:t>
      </w:r>
    </w:p>
    <w:p w:rsidR="008D1AAA" w:rsidRPr="008D1AAA" w:rsidRDefault="008D1AAA" w:rsidP="008D1AAA">
      <w:pPr>
        <w:ind w:firstLineChars="200" w:firstLine="420"/>
      </w:pPr>
      <w:r w:rsidRPr="008D1AAA">
        <w:t>3</w:t>
      </w:r>
      <w:r w:rsidRPr="008D1AAA">
        <w:t>、执行人员应当在收到财务部门执行款到账通知之日起三十日内，完成执行款的核算、执行费用的结算、通知申请执行人领取和执行款发放等工作。不能及时发放或自案款到账之日起超过一个月未能发还的，报经执行局局长或主管院领导批准。（</w:t>
      </w:r>
      <w:r w:rsidRPr="008D1AAA">
        <w:t>&lt;</w:t>
      </w:r>
      <w:r w:rsidRPr="008D1AAA">
        <w:t>最高人民法院关于执行款物管理工作的规定</w:t>
      </w:r>
      <w:r w:rsidRPr="008D1AAA">
        <w:t>&gt;</w:t>
      </w:r>
      <w:r w:rsidRPr="008D1AAA">
        <w:t>第</w:t>
      </w:r>
      <w:r w:rsidRPr="008D1AAA">
        <w:t>10</w:t>
      </w:r>
      <w:r w:rsidRPr="008D1AAA">
        <w:t>条）</w:t>
      </w:r>
    </w:p>
    <w:p w:rsidR="008D1AAA" w:rsidRPr="008D1AAA" w:rsidRDefault="008D1AAA" w:rsidP="008D1AAA">
      <w:pPr>
        <w:ind w:firstLineChars="200" w:firstLine="420"/>
      </w:pPr>
      <w:r w:rsidRPr="008D1AAA">
        <w:t>4</w:t>
      </w:r>
      <w:r w:rsidRPr="008D1AAA">
        <w:t>、有下列情形之一的，报执行法官提交合议，经执行局局长或主管院领导批准后，可以延缓发还：（</w:t>
      </w:r>
      <w:r w:rsidRPr="008D1AAA">
        <w:t>&lt;</w:t>
      </w:r>
      <w:r w:rsidRPr="008D1AAA">
        <w:t>最高人民法院关于执行款物管理工作的规定</w:t>
      </w:r>
      <w:r w:rsidRPr="008D1AAA">
        <w:t>&gt;</w:t>
      </w:r>
      <w:r w:rsidRPr="008D1AAA">
        <w:t>第</w:t>
      </w:r>
      <w:r w:rsidRPr="008D1AAA">
        <w:t>10</w:t>
      </w:r>
      <w:r w:rsidRPr="008D1AAA">
        <w:t>条）</w:t>
      </w:r>
    </w:p>
    <w:p w:rsidR="008D1AAA" w:rsidRPr="008D1AAA" w:rsidRDefault="008D1AAA" w:rsidP="008D1AAA">
      <w:pPr>
        <w:ind w:firstLineChars="200" w:firstLine="420"/>
      </w:pPr>
      <w:r w:rsidRPr="008D1AAA">
        <w:t>（</w:t>
      </w:r>
      <w:r w:rsidRPr="008D1AAA">
        <w:t>1</w:t>
      </w:r>
      <w:r w:rsidRPr="008D1AAA">
        <w:t>）需要进行案款分配的；</w:t>
      </w:r>
    </w:p>
    <w:p w:rsidR="008D1AAA" w:rsidRPr="008D1AAA" w:rsidRDefault="008D1AAA" w:rsidP="008D1AAA">
      <w:pPr>
        <w:ind w:firstLineChars="200" w:firstLine="420"/>
      </w:pPr>
      <w:r w:rsidRPr="008D1AAA">
        <w:t>（</w:t>
      </w:r>
      <w:r w:rsidRPr="008D1AAA">
        <w:t>2</w:t>
      </w:r>
      <w:r w:rsidRPr="008D1AAA">
        <w:t>）申请执行人因另案诉讼、执行或涉嫌犯罪等原因导致执行款被保全或冻结的；</w:t>
      </w:r>
    </w:p>
    <w:p w:rsidR="008D1AAA" w:rsidRPr="008D1AAA" w:rsidRDefault="008D1AAA" w:rsidP="008D1AAA">
      <w:pPr>
        <w:ind w:firstLineChars="200" w:firstLine="420"/>
        <w:rPr>
          <w:rFonts w:hint="eastAsia"/>
        </w:rPr>
      </w:pPr>
      <w:r w:rsidRPr="008D1AAA">
        <w:t>（</w:t>
      </w:r>
      <w:r w:rsidRPr="008D1AAA">
        <w:t>3</w:t>
      </w:r>
      <w:r w:rsidRPr="008D1AAA">
        <w:t>）申请执行人经通知未领取的；</w:t>
      </w:r>
    </w:p>
    <w:p w:rsidR="008D1AAA" w:rsidRPr="008D1AAA" w:rsidRDefault="008D1AAA" w:rsidP="008D1AAA">
      <w:pPr>
        <w:ind w:firstLineChars="200" w:firstLine="420"/>
      </w:pPr>
      <w:r w:rsidRPr="008D1AAA">
        <w:t>（</w:t>
      </w:r>
      <w:r w:rsidRPr="008D1AAA">
        <w:t>4</w:t>
      </w:r>
      <w:r w:rsidRPr="008D1AAA">
        <w:t>）案件被依法中止或者暂缓执行的；</w:t>
      </w:r>
    </w:p>
    <w:p w:rsidR="008D1AAA" w:rsidRPr="008D1AAA" w:rsidRDefault="008D1AAA" w:rsidP="008D1AAA">
      <w:pPr>
        <w:ind w:firstLineChars="200" w:firstLine="420"/>
      </w:pPr>
      <w:r w:rsidRPr="008D1AAA">
        <w:t>（</w:t>
      </w:r>
      <w:r w:rsidRPr="008D1AAA">
        <w:t>5</w:t>
      </w:r>
      <w:r w:rsidRPr="008D1AAA">
        <w:t>）当事人对执行标的额存在争议，正在磋商的；</w:t>
      </w:r>
    </w:p>
    <w:p w:rsidR="008D1AAA" w:rsidRPr="008D1AAA" w:rsidRDefault="008D1AAA" w:rsidP="008D1AAA">
      <w:pPr>
        <w:ind w:firstLineChars="200" w:firstLine="420"/>
      </w:pPr>
      <w:r w:rsidRPr="008D1AAA">
        <w:t>（</w:t>
      </w:r>
      <w:r w:rsidRPr="008D1AAA">
        <w:t>6</w:t>
      </w:r>
      <w:r w:rsidRPr="008D1AAA">
        <w:t>）上级法院决定维持现状的；</w:t>
      </w:r>
    </w:p>
    <w:p w:rsidR="008D1AAA" w:rsidRPr="008D1AAA" w:rsidRDefault="008D1AAA" w:rsidP="008D1AAA">
      <w:pPr>
        <w:ind w:firstLineChars="200" w:firstLine="420"/>
      </w:pPr>
      <w:r w:rsidRPr="008D1AAA">
        <w:t>（</w:t>
      </w:r>
      <w:r w:rsidRPr="008D1AAA">
        <w:t>7</w:t>
      </w:r>
      <w:r w:rsidRPr="008D1AAA">
        <w:t>）拍卖财产的过户手续尚未办理完毕的；</w:t>
      </w:r>
    </w:p>
    <w:p w:rsidR="008D1AAA" w:rsidRPr="008D1AAA" w:rsidRDefault="008D1AAA" w:rsidP="008D1AAA">
      <w:pPr>
        <w:ind w:firstLineChars="200" w:firstLine="420"/>
      </w:pPr>
      <w:r w:rsidRPr="008D1AAA">
        <w:t>（</w:t>
      </w:r>
      <w:r w:rsidRPr="008D1AAA">
        <w:t>8</w:t>
      </w:r>
      <w:r w:rsidRPr="008D1AAA">
        <w:t>）有其他正当理由需要延缓发放执行款的。</w:t>
      </w:r>
    </w:p>
    <w:p w:rsidR="008D1AAA" w:rsidRPr="008D1AAA" w:rsidRDefault="008D1AAA" w:rsidP="008D1AAA">
      <w:pPr>
        <w:ind w:firstLineChars="200" w:firstLine="420"/>
      </w:pPr>
      <w:r w:rsidRPr="008D1AAA">
        <w:t>上述情形消失后，执行人员应当在十日内完成执行款的发放。</w:t>
      </w:r>
    </w:p>
    <w:p w:rsidR="008D1AAA" w:rsidRPr="008D1AAA" w:rsidRDefault="008D1AAA" w:rsidP="008D1AAA">
      <w:pPr>
        <w:ind w:firstLineChars="200" w:firstLine="420"/>
      </w:pPr>
      <w:r w:rsidRPr="008D1AAA">
        <w:t>5</w:t>
      </w:r>
      <w:r w:rsidRPr="008D1AAA">
        <w:t>、发放执行款，一般应当采取转账方式。案款发还对象一般应为申请执行人，不得发还到申请执行人以外的其他人账户。</w:t>
      </w:r>
    </w:p>
    <w:p w:rsidR="008D1AAA" w:rsidRPr="008D1AAA" w:rsidRDefault="008D1AAA" w:rsidP="008D1AAA">
      <w:pPr>
        <w:ind w:firstLineChars="200" w:firstLine="420"/>
      </w:pPr>
      <w:r w:rsidRPr="008D1AAA">
        <w:t>申请执行人为自然人的，应由本人持有效证件原件并提供其实名开户的银行卡号办理；申请执行人为单位或其他组织的，代办人须持有明确专项授权的领款委托书，并提供以申请执行人为开户单位的银行账号。</w:t>
      </w:r>
    </w:p>
    <w:p w:rsidR="008D1AAA" w:rsidRPr="008D1AAA" w:rsidRDefault="008D1AAA" w:rsidP="008D1AAA">
      <w:pPr>
        <w:ind w:firstLineChars="200" w:firstLine="420"/>
      </w:pPr>
      <w:r w:rsidRPr="008D1AAA">
        <w:t>申请执行人领款时应向法院出具符合财务要求的收条或收款收据。</w:t>
      </w:r>
    </w:p>
    <w:p w:rsidR="008D1AAA" w:rsidRPr="008D1AAA" w:rsidRDefault="008D1AAA" w:rsidP="008D1AAA">
      <w:pPr>
        <w:ind w:firstLineChars="200" w:firstLine="420"/>
      </w:pPr>
      <w:r w:rsidRPr="008D1AAA">
        <w:t>6</w:t>
      </w:r>
      <w:r w:rsidRPr="008D1AAA">
        <w:t>、被执行人为公民或其他组织，在执行程序开始后，被执行人的其他已经取得执行依据的债权人发现被执行人的财产不能清偿所有债权的，可向执行法院申请参与分配。申请参与分配，申请人应提交申请书。申请书应当写明参与分配和被执行人不能清偿所有债权的事实、理由以及参与分配的具体金额，并附有执行依据。</w:t>
      </w:r>
    </w:p>
    <w:p w:rsidR="008D1AAA" w:rsidRPr="008D1AAA" w:rsidRDefault="008D1AAA" w:rsidP="008D1AAA">
      <w:pPr>
        <w:ind w:firstLineChars="200" w:firstLine="420"/>
      </w:pPr>
      <w:r w:rsidRPr="008D1AAA">
        <w:t>7</w:t>
      </w:r>
      <w:r w:rsidRPr="008D1AAA">
        <w:t>、对执行法院查封、扣押、冻结的财产有优先权、担保物权的债权人，可直接申请参与分配，主张优先受偿权。</w:t>
      </w:r>
    </w:p>
    <w:p w:rsidR="008D1AAA" w:rsidRPr="008D1AAA" w:rsidRDefault="008D1AAA" w:rsidP="008D1AAA">
      <w:pPr>
        <w:ind w:firstLineChars="200" w:firstLine="420"/>
      </w:pPr>
      <w:r w:rsidRPr="008D1AAA">
        <w:t>8</w:t>
      </w:r>
      <w:r w:rsidRPr="008D1AAA">
        <w:t>、其他执行法院已经控制被执行人的其他可供执行财产但截至申请参与分配的截止日尚未完成处置的，不准予其在财产分配法院参与分配。但被控制的财产因客观原因暂无法处置或经完成法定的拍卖、变卖程序后仍无法变现的除外。</w:t>
      </w:r>
    </w:p>
    <w:p w:rsidR="008D1AAA" w:rsidRPr="008D1AAA" w:rsidRDefault="008D1AAA" w:rsidP="008D1AAA">
      <w:pPr>
        <w:ind w:firstLineChars="200" w:firstLine="420"/>
      </w:pPr>
      <w:r w:rsidRPr="008D1AAA">
        <w:t>9</w:t>
      </w:r>
      <w:r w:rsidRPr="008D1AAA">
        <w:t>、参与分配申请应于执行程序开始后，被执行人的财产执行终结前提出。（</w:t>
      </w:r>
      <w:r w:rsidRPr="008D1AAA">
        <w:t>&lt;</w:t>
      </w:r>
      <w:r w:rsidRPr="008D1AAA">
        <w:t>民诉法解释</w:t>
      </w:r>
      <w:r w:rsidRPr="008D1AAA">
        <w:t>&gt;</w:t>
      </w:r>
      <w:r w:rsidRPr="008D1AAA">
        <w:t>第</w:t>
      </w:r>
      <w:r w:rsidRPr="008D1AAA">
        <w:t>509</w:t>
      </w:r>
      <w:r w:rsidRPr="008D1AAA">
        <w:t>条）</w:t>
      </w:r>
    </w:p>
    <w:p w:rsidR="008D1AAA" w:rsidRPr="008D1AAA" w:rsidRDefault="008D1AAA" w:rsidP="008D1AAA">
      <w:pPr>
        <w:ind w:firstLineChars="200" w:firstLine="420"/>
      </w:pPr>
      <w:r w:rsidRPr="008D1AAA">
        <w:t>10</w:t>
      </w:r>
      <w:r w:rsidRPr="008D1AAA">
        <w:t>、执行员针对是否准予参与分配进行审查后形成书面意见，报执行法官提交合议并提交节点审查。</w:t>
      </w:r>
    </w:p>
    <w:p w:rsidR="008D1AAA" w:rsidRPr="008D1AAA" w:rsidRDefault="008D1AAA" w:rsidP="008D1AAA">
      <w:pPr>
        <w:ind w:firstLineChars="200" w:firstLine="420"/>
      </w:pPr>
      <w:r w:rsidRPr="008D1AAA">
        <w:t>债权人申请参与分配的，应审查其提交的参与分配申请书及所附执行依据；执行法院向</w:t>
      </w:r>
      <w:r w:rsidRPr="008D1AAA">
        <w:lastRenderedPageBreak/>
        <w:t>主持分配的法院转交参与分配申请的，审查其提交的案件情况说明及所附案卷材料。</w:t>
      </w:r>
    </w:p>
    <w:p w:rsidR="008D1AAA" w:rsidRPr="008D1AAA" w:rsidRDefault="008D1AAA" w:rsidP="008D1AAA">
      <w:pPr>
        <w:ind w:firstLineChars="200" w:firstLine="420"/>
      </w:pPr>
      <w:r w:rsidRPr="008D1AAA">
        <w:t>11</w:t>
      </w:r>
      <w:r w:rsidRPr="008D1AAA">
        <w:t>、制作财产分配方案应注意以下问题：</w:t>
      </w:r>
    </w:p>
    <w:p w:rsidR="008D1AAA" w:rsidRPr="008D1AAA" w:rsidRDefault="008D1AAA" w:rsidP="008D1AAA">
      <w:pPr>
        <w:ind w:firstLineChars="200" w:firstLine="420"/>
      </w:pPr>
      <w:r w:rsidRPr="008D1AAA">
        <w:t>（</w:t>
      </w:r>
      <w:r w:rsidRPr="008D1AAA">
        <w:t>1</w:t>
      </w:r>
      <w:r w:rsidRPr="008D1AAA">
        <w:t>）债权人应向执行法院提出书面申请；</w:t>
      </w:r>
    </w:p>
    <w:p w:rsidR="008D1AAA" w:rsidRPr="008D1AAA" w:rsidRDefault="008D1AAA" w:rsidP="008D1AAA">
      <w:pPr>
        <w:ind w:firstLineChars="200" w:firstLine="420"/>
      </w:pPr>
      <w:r w:rsidRPr="008D1AAA">
        <w:t>（</w:t>
      </w:r>
      <w:r w:rsidRPr="008D1AAA">
        <w:t>2</w:t>
      </w:r>
      <w:r w:rsidRPr="008D1AAA">
        <w:t>）被执行人的财产是否不足清偿全部债务；</w:t>
      </w:r>
    </w:p>
    <w:p w:rsidR="008D1AAA" w:rsidRPr="008D1AAA" w:rsidRDefault="008D1AAA" w:rsidP="008D1AAA">
      <w:pPr>
        <w:ind w:firstLineChars="200" w:firstLine="420"/>
      </w:pPr>
      <w:r w:rsidRPr="008D1AAA">
        <w:t>（</w:t>
      </w:r>
      <w:r w:rsidRPr="008D1AAA">
        <w:t>3</w:t>
      </w:r>
      <w:r w:rsidRPr="008D1AAA">
        <w:t>）对享有优先权、担保物权的债权人优先清偿或提存；</w:t>
      </w:r>
    </w:p>
    <w:p w:rsidR="008D1AAA" w:rsidRPr="008D1AAA" w:rsidRDefault="008D1AAA" w:rsidP="008D1AAA">
      <w:pPr>
        <w:ind w:firstLineChars="200" w:firstLine="420"/>
      </w:pPr>
      <w:r w:rsidRPr="008D1AAA">
        <w:t>（</w:t>
      </w:r>
      <w:r w:rsidRPr="008D1AAA">
        <w:t>4</w:t>
      </w:r>
      <w:r w:rsidRPr="008D1AAA">
        <w:t>）对执行费用及其他应扣除的款项先行扣除；</w:t>
      </w:r>
    </w:p>
    <w:p w:rsidR="008D1AAA" w:rsidRPr="008D1AAA" w:rsidRDefault="008D1AAA" w:rsidP="008D1AAA">
      <w:pPr>
        <w:ind w:firstLineChars="200" w:firstLine="420"/>
      </w:pPr>
      <w:r w:rsidRPr="008D1AAA">
        <w:t>（</w:t>
      </w:r>
      <w:r w:rsidRPr="008D1AAA">
        <w:t>5</w:t>
      </w:r>
      <w:r w:rsidRPr="008D1AAA">
        <w:t>）预留被执行人应补缴的基本医疗保险费、失业保险费、基本养老保险费等款项；</w:t>
      </w:r>
    </w:p>
    <w:p w:rsidR="008D1AAA" w:rsidRPr="008D1AAA" w:rsidRDefault="008D1AAA" w:rsidP="008D1AAA">
      <w:pPr>
        <w:ind w:firstLineChars="200" w:firstLine="420"/>
      </w:pPr>
      <w:r w:rsidRPr="008D1AAA">
        <w:t>（</w:t>
      </w:r>
      <w:r w:rsidRPr="008D1AAA">
        <w:t>6</w:t>
      </w:r>
      <w:r w:rsidRPr="008D1AAA">
        <w:t>）对于普通债权，原则上按照其占全部申请参与分配债权数额的比例受偿；</w:t>
      </w:r>
    </w:p>
    <w:p w:rsidR="008D1AAA" w:rsidRPr="008D1AAA" w:rsidRDefault="008D1AAA" w:rsidP="008D1AAA">
      <w:pPr>
        <w:ind w:firstLineChars="200" w:firstLine="420"/>
      </w:pPr>
      <w:r w:rsidRPr="008D1AAA">
        <w:t>（</w:t>
      </w:r>
      <w:r w:rsidRPr="008D1AAA">
        <w:t>7</w:t>
      </w:r>
      <w:r w:rsidRPr="008D1AAA">
        <w:t>）因诉讼期间保全申请参与分配的，提存与争议债权数额相应的款项。</w:t>
      </w:r>
    </w:p>
    <w:p w:rsidR="008D1AAA" w:rsidRPr="008D1AAA" w:rsidRDefault="008D1AAA" w:rsidP="008D1AAA">
      <w:pPr>
        <w:ind w:firstLineChars="200" w:firstLine="420"/>
      </w:pPr>
      <w:r w:rsidRPr="008D1AAA">
        <w:t>财产分配方案应提交合议并移交节点审查后报执行法官签署意见。</w:t>
      </w:r>
    </w:p>
    <w:p w:rsidR="008D1AAA" w:rsidRPr="008D1AAA" w:rsidRDefault="008D1AAA" w:rsidP="008D1AAA">
      <w:pPr>
        <w:ind w:firstLineChars="200" w:firstLine="420"/>
      </w:pPr>
      <w:r w:rsidRPr="008D1AAA">
        <w:t>12</w:t>
      </w:r>
      <w:r w:rsidRPr="008D1AAA">
        <w:t>、向各债权人和被执行人送达财产分配方案，并告知当事人对分配方案有异议的，应当自收到分配方案之日起</w:t>
      </w:r>
      <w:r w:rsidRPr="008D1AAA">
        <w:t>15</w:t>
      </w:r>
      <w:r w:rsidRPr="008D1AAA">
        <w:t>日内向执行法院提出书面异议。</w:t>
      </w:r>
    </w:p>
    <w:p w:rsidR="008D1AAA" w:rsidRPr="008D1AAA" w:rsidRDefault="008D1AAA" w:rsidP="008D1AAA">
      <w:pPr>
        <w:ind w:firstLineChars="200" w:firstLine="420"/>
      </w:pPr>
      <w:r w:rsidRPr="008D1AAA">
        <w:t>13</w:t>
      </w:r>
      <w:r w:rsidRPr="008D1AAA">
        <w:t>、分配方案异议的处理。债权人、被执行人提出异议的，通知未提出异议的债权人、被执行人。未提出异议的债权人、被执行人在收到通知之日起</w:t>
      </w:r>
      <w:r w:rsidRPr="008D1AAA">
        <w:t>15</w:t>
      </w:r>
      <w:r w:rsidRPr="008D1AAA">
        <w:t>日内未提出反对意见的，依异议人意见对分配方案审查修正；提出反对意见的，应通知异议人，并告知异议人可自收到通知之日起</w:t>
      </w:r>
      <w:r w:rsidRPr="008D1AAA">
        <w:t>15</w:t>
      </w:r>
      <w:r w:rsidRPr="008D1AAA">
        <w:t>日内以提出反对意见的债权人、被执行人为被告，向执行法院提起诉讼；异议人逾期未起诉的，按照原分配方案进行分配。（</w:t>
      </w:r>
      <w:r w:rsidRPr="008D1AAA">
        <w:t>&lt;</w:t>
      </w:r>
      <w:r w:rsidRPr="008D1AAA">
        <w:t>民诉法解释</w:t>
      </w:r>
      <w:r w:rsidRPr="008D1AAA">
        <w:t>&gt;</w:t>
      </w:r>
      <w:r w:rsidRPr="008D1AAA">
        <w:t>第</w:t>
      </w:r>
      <w:r w:rsidRPr="008D1AAA">
        <w:t>511</w:t>
      </w:r>
      <w:r w:rsidRPr="008D1AAA">
        <w:t>、</w:t>
      </w:r>
      <w:r w:rsidRPr="008D1AAA">
        <w:t>512</w:t>
      </w:r>
      <w:r w:rsidRPr="008D1AAA">
        <w:t>条）</w:t>
      </w:r>
    </w:p>
    <w:p w:rsidR="008D1AAA" w:rsidRPr="008D1AAA" w:rsidRDefault="008D1AAA" w:rsidP="008D1AAA">
      <w:pPr>
        <w:ind w:firstLineChars="200" w:firstLine="420"/>
      </w:pPr>
      <w:r w:rsidRPr="008D1AAA">
        <w:t>诉讼期间确需进行分配的，报执行法官同意并提存与争议债权数额相应的款项后予以分配。</w:t>
      </w:r>
    </w:p>
    <w:p w:rsidR="008D1AAA" w:rsidRPr="008D1AAA" w:rsidRDefault="008D1AAA" w:rsidP="008D1AAA">
      <w:pPr>
        <w:ind w:firstLineChars="200" w:firstLine="420"/>
      </w:pPr>
      <w:r w:rsidRPr="008D1AAA">
        <w:t>14</w:t>
      </w:r>
      <w:r w:rsidRPr="008D1AAA">
        <w:t>、作为被执行人的企业法人符合企业破产法第二条第一款规定情形，且无任何一方当事人同意将执行案件移送破产程序或被执行人住所地人民法院不受理破产案件的，在扣除执行费用及清偿优先受偿的债权后，按照财产保全和执行中查封、扣押、冻结财产的先后顺序分配。</w:t>
      </w:r>
    </w:p>
    <w:p w:rsidR="008D1AAA" w:rsidRPr="008D1AAA" w:rsidRDefault="008D1AAA" w:rsidP="008D1AAA">
      <w:pPr>
        <w:ind w:firstLineChars="200" w:firstLine="420"/>
      </w:pPr>
      <w:r w:rsidRPr="008D1AAA">
        <w:t>15</w:t>
      </w:r>
      <w:r w:rsidRPr="008D1AAA">
        <w:t>、作为被执行人的企业法人符合企业破产法第二条第一款规定情形，申请执行人之一或被执行人同意移送进入破产程序的，在收到书面申请或制作笔录经当事人签字确认后</w:t>
      </w:r>
      <w:r w:rsidRPr="008D1AAA">
        <w:t>3</w:t>
      </w:r>
      <w:r w:rsidRPr="008D1AAA">
        <w:t>日内，报执行法官提交合议。按合议庭决定起草中止执行裁定并交审判长签发。</w:t>
      </w:r>
    </w:p>
    <w:p w:rsidR="008D1AAA" w:rsidRPr="008D1AAA" w:rsidRDefault="008D1AAA" w:rsidP="008D1AAA">
      <w:pPr>
        <w:ind w:firstLineChars="200" w:firstLine="420"/>
      </w:pPr>
      <w:r w:rsidRPr="008D1AAA">
        <w:t>被执行人住所地法院裁定受理破产案件的，报执行法官提交合议。按合议庭决定起草解除查封、扣押、冻结裁定并交审判长签发。</w:t>
      </w:r>
    </w:p>
    <w:p w:rsidR="008D1AAA" w:rsidRPr="008D1AAA" w:rsidRDefault="008D1AAA" w:rsidP="008D1AAA">
      <w:pPr>
        <w:ind w:firstLineChars="200" w:firstLine="420"/>
      </w:pPr>
      <w:r w:rsidRPr="008D1AAA">
        <w:t>被执行人住所地法院裁定宣告被执行人破产的，报执行法官提交合议。按合议庭决定起草终结执行裁定并交审判长签发。</w:t>
      </w:r>
    </w:p>
    <w:p w:rsidR="008D1AAA" w:rsidRPr="008D1AAA" w:rsidRDefault="008D1AAA" w:rsidP="008D1AAA">
      <w:pPr>
        <w:ind w:firstLineChars="200" w:firstLine="420"/>
      </w:pPr>
      <w:r w:rsidRPr="008D1AAA">
        <w:t>被执行人住所地法院不受理破产案件的，报执行法官提交合议。按合议庭决定起草恢复执行裁定并交审判长签发。</w:t>
      </w:r>
    </w:p>
    <w:p w:rsidR="008D1AAA" w:rsidRPr="008D1AAA" w:rsidRDefault="008D1AAA" w:rsidP="008D1AAA">
      <w:pPr>
        <w:ind w:firstLineChars="200" w:firstLine="420"/>
      </w:pPr>
    </w:p>
    <w:p w:rsidR="008D1AAA" w:rsidRPr="008D1AAA" w:rsidRDefault="008D1AAA" w:rsidP="008D1AAA">
      <w:pPr>
        <w:ind w:firstLineChars="200" w:firstLine="420"/>
      </w:pPr>
      <w:r w:rsidRPr="008D1AAA">
        <w:t>六、执行期限及结案</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（一）执行法官</w:t>
      </w:r>
    </w:p>
    <w:p w:rsidR="008D1AAA" w:rsidRPr="008D1AAA" w:rsidRDefault="008D1AAA" w:rsidP="008D1AAA">
      <w:pPr>
        <w:ind w:firstLineChars="200" w:firstLine="420"/>
      </w:pPr>
      <w:r w:rsidRPr="008D1AAA">
        <w:t>1</w:t>
      </w:r>
      <w:r w:rsidRPr="008D1AAA">
        <w:t>、审查执行员提交的结案报告以及案件是否符合结案条件、执行结案方式是否正确。</w:t>
      </w:r>
    </w:p>
    <w:p w:rsidR="008D1AAA" w:rsidRPr="008D1AAA" w:rsidRDefault="008D1AAA" w:rsidP="008D1AAA">
      <w:pPr>
        <w:ind w:firstLineChars="200" w:firstLine="420"/>
      </w:pPr>
      <w:r w:rsidRPr="008D1AAA">
        <w:t>2</w:t>
      </w:r>
      <w:r w:rsidRPr="008D1AAA">
        <w:t>、审批执行员起草的结案报告及文书。</w:t>
      </w:r>
    </w:p>
    <w:p w:rsidR="008D1AAA" w:rsidRPr="008D1AAA" w:rsidRDefault="008D1AAA" w:rsidP="008D1AAA">
      <w:pPr>
        <w:ind w:firstLineChars="200" w:firstLine="420"/>
      </w:pPr>
      <w:r w:rsidRPr="008D1AAA">
        <w:t>3</w:t>
      </w:r>
      <w:r w:rsidRPr="008D1AAA">
        <w:t>、定期分析团队的结案情况并按月进行通报。</w:t>
      </w:r>
    </w:p>
    <w:p w:rsidR="008D1AAA" w:rsidRPr="008D1AAA" w:rsidRDefault="008D1AAA" w:rsidP="008D1AAA">
      <w:pPr>
        <w:ind w:firstLineChars="200" w:firstLine="422"/>
        <w:rPr>
          <w:b/>
        </w:rPr>
      </w:pPr>
      <w:r w:rsidRPr="008D1AAA">
        <w:rPr>
          <w:b/>
        </w:rPr>
        <w:t>（二）执行员</w:t>
      </w:r>
    </w:p>
    <w:p w:rsidR="008D1AAA" w:rsidRPr="008D1AAA" w:rsidRDefault="008D1AAA" w:rsidP="008D1AAA">
      <w:pPr>
        <w:ind w:firstLineChars="200" w:firstLine="420"/>
      </w:pPr>
      <w:r w:rsidRPr="008D1AAA">
        <w:t>1</w:t>
      </w:r>
      <w:r w:rsidRPr="008D1AAA">
        <w:t>、执行案件应自立案之日起</w:t>
      </w:r>
      <w:r w:rsidRPr="008D1AAA">
        <w:t>6</w:t>
      </w:r>
      <w:r w:rsidRPr="008D1AAA">
        <w:t>个月内执结，简单案件应在</w:t>
      </w:r>
      <w:r w:rsidRPr="008D1AAA">
        <w:t>3</w:t>
      </w:r>
      <w:r w:rsidRPr="008D1AAA">
        <w:t>个月内执结。执行中的以下期间应予扣减：</w:t>
      </w:r>
    </w:p>
    <w:p w:rsidR="008D1AAA" w:rsidRPr="008D1AAA" w:rsidRDefault="008D1AAA" w:rsidP="008D1AAA">
      <w:pPr>
        <w:ind w:firstLineChars="200" w:firstLine="420"/>
      </w:pPr>
      <w:r w:rsidRPr="008D1AAA">
        <w:t>（</w:t>
      </w:r>
      <w:r w:rsidRPr="008D1AAA">
        <w:t>1</w:t>
      </w:r>
      <w:r w:rsidRPr="008D1AAA">
        <w:t>）就法律适用问题向上级法院请示的期间；</w:t>
      </w:r>
    </w:p>
    <w:p w:rsidR="008D1AAA" w:rsidRPr="008D1AAA" w:rsidRDefault="008D1AAA" w:rsidP="008D1AAA">
      <w:pPr>
        <w:ind w:firstLineChars="200" w:firstLine="420"/>
      </w:pPr>
      <w:r w:rsidRPr="008D1AAA">
        <w:t>（</w:t>
      </w:r>
      <w:r w:rsidRPr="008D1AAA">
        <w:t>2</w:t>
      </w:r>
      <w:r w:rsidRPr="008D1AAA">
        <w:t>）与其他法院发生执行争议报请共同上级法院协调处理的期间；</w:t>
      </w:r>
    </w:p>
    <w:p w:rsidR="008D1AAA" w:rsidRPr="008D1AAA" w:rsidRDefault="008D1AAA" w:rsidP="008D1AAA">
      <w:pPr>
        <w:ind w:firstLineChars="200" w:firstLine="420"/>
      </w:pPr>
      <w:r w:rsidRPr="008D1AAA">
        <w:lastRenderedPageBreak/>
        <w:t>（</w:t>
      </w:r>
      <w:r w:rsidRPr="008D1AAA">
        <w:t>3</w:t>
      </w:r>
      <w:r w:rsidRPr="008D1AAA">
        <w:t>）执行案件当事人提出管辖权异议，自当事人提出异议之日起，至本院作出的管辖权异议裁定生效之日止或本院收到上级法院作出的管辖权异议裁定之日止的期间；</w:t>
      </w:r>
    </w:p>
    <w:p w:rsidR="008D1AAA" w:rsidRPr="008D1AAA" w:rsidRDefault="008D1AAA" w:rsidP="008D1AAA">
      <w:pPr>
        <w:ind w:firstLineChars="200" w:firstLine="420"/>
      </w:pPr>
      <w:r w:rsidRPr="008D1AAA">
        <w:t>（</w:t>
      </w:r>
      <w:r w:rsidRPr="008D1AAA">
        <w:t>4</w:t>
      </w:r>
      <w:r w:rsidRPr="008D1AAA">
        <w:t>）案外人对唯一可供执行财产提出异议的，自当事人提出异议之日起，至本院作出的异议裁定生效之日止；</w:t>
      </w:r>
    </w:p>
    <w:p w:rsidR="008D1AAA" w:rsidRPr="008D1AAA" w:rsidRDefault="008D1AAA" w:rsidP="008D1AAA">
      <w:pPr>
        <w:ind w:firstLineChars="200" w:firstLine="420"/>
      </w:pPr>
      <w:r w:rsidRPr="008D1AAA">
        <w:t>（</w:t>
      </w:r>
      <w:r w:rsidRPr="008D1AAA">
        <w:t>5</w:t>
      </w:r>
      <w:r w:rsidRPr="008D1AAA">
        <w:t>）公告期间；</w:t>
      </w:r>
    </w:p>
    <w:p w:rsidR="008D1AAA" w:rsidRPr="008D1AAA" w:rsidRDefault="008D1AAA" w:rsidP="008D1AAA">
      <w:pPr>
        <w:ind w:firstLineChars="200" w:firstLine="420"/>
      </w:pPr>
      <w:r w:rsidRPr="008D1AAA">
        <w:t>（</w:t>
      </w:r>
      <w:r w:rsidRPr="008D1AAA">
        <w:t>6</w:t>
      </w:r>
      <w:r w:rsidRPr="008D1AAA">
        <w:t>）审计、评估、鉴定、资产清理期间；</w:t>
      </w:r>
    </w:p>
    <w:p w:rsidR="008D1AAA" w:rsidRPr="008D1AAA" w:rsidRDefault="008D1AAA" w:rsidP="008D1AAA">
      <w:pPr>
        <w:ind w:firstLineChars="200" w:firstLine="420"/>
      </w:pPr>
      <w:r w:rsidRPr="008D1AAA">
        <w:t>（</w:t>
      </w:r>
      <w:r w:rsidRPr="008D1AAA">
        <w:t>7</w:t>
      </w:r>
      <w:r w:rsidRPr="008D1AAA">
        <w:t>）中止执行期间；</w:t>
      </w:r>
    </w:p>
    <w:p w:rsidR="008D1AAA" w:rsidRPr="008D1AAA" w:rsidRDefault="008D1AAA" w:rsidP="008D1AAA">
      <w:pPr>
        <w:ind w:firstLineChars="200" w:firstLine="420"/>
      </w:pPr>
      <w:r w:rsidRPr="008D1AAA">
        <w:t>（</w:t>
      </w:r>
      <w:r w:rsidRPr="008D1AAA">
        <w:t>8</w:t>
      </w:r>
      <w:r w:rsidRPr="008D1AAA">
        <w:t>）拍卖、变卖财产期间；</w:t>
      </w:r>
    </w:p>
    <w:p w:rsidR="008D1AAA" w:rsidRPr="008D1AAA" w:rsidRDefault="008D1AAA" w:rsidP="008D1AAA">
      <w:pPr>
        <w:ind w:firstLineChars="200" w:firstLine="420"/>
      </w:pPr>
      <w:r w:rsidRPr="008D1AAA">
        <w:t>（</w:t>
      </w:r>
      <w:r w:rsidRPr="008D1AAA">
        <w:t>9</w:t>
      </w:r>
      <w:r w:rsidRPr="008D1AAA">
        <w:t>）执行当事人达成执行和解协议的，自执行法院决定暂缓执行之日起，至和解协议履行完毕或收到当事人书面通知和解协议无法继续履行之日止的期间；当事人提供执行担保的，执行法院决定暂缓执行的期间；</w:t>
      </w:r>
    </w:p>
    <w:p w:rsidR="008D1AAA" w:rsidRPr="008D1AAA" w:rsidRDefault="008D1AAA" w:rsidP="008D1AAA">
      <w:pPr>
        <w:ind w:firstLineChars="200" w:firstLine="420"/>
      </w:pPr>
      <w:r w:rsidRPr="008D1AAA">
        <w:t>（</w:t>
      </w:r>
      <w:r w:rsidRPr="008D1AAA">
        <w:t>10</w:t>
      </w:r>
      <w:r w:rsidRPr="008D1AAA">
        <w:t>）上级法院通知暂缓执行的，自收到上级法院通知暂缓执行之日起至收到上级法院恢复执行通知之日止的期间；</w:t>
      </w:r>
    </w:p>
    <w:p w:rsidR="008D1AAA" w:rsidRPr="008D1AAA" w:rsidRDefault="008D1AAA" w:rsidP="008D1AAA">
      <w:pPr>
        <w:ind w:firstLineChars="200" w:firstLine="420"/>
      </w:pPr>
      <w:r w:rsidRPr="008D1AAA">
        <w:t>（</w:t>
      </w:r>
      <w:r w:rsidRPr="008D1AAA">
        <w:t>11</w:t>
      </w:r>
      <w:r w:rsidRPr="008D1AAA">
        <w:t>）上级法院对本院在办案件进行执行复议审查的，自当事人提出复议申请之日起，至本院收到上级法院作出的复议决定之日止的期间；</w:t>
      </w:r>
    </w:p>
    <w:p w:rsidR="008D1AAA" w:rsidRPr="008D1AAA" w:rsidRDefault="008D1AAA" w:rsidP="008D1AAA">
      <w:pPr>
        <w:ind w:firstLineChars="200" w:firstLine="420"/>
      </w:pPr>
      <w:r w:rsidRPr="008D1AAA">
        <w:t>（</w:t>
      </w:r>
      <w:r w:rsidRPr="008D1AAA">
        <w:t>12</w:t>
      </w:r>
      <w:r w:rsidRPr="008D1AAA">
        <w:t>）对于需要听证的执行案件，自决定听证之日起至听证程序结束次日止的期间；</w:t>
      </w:r>
    </w:p>
    <w:p w:rsidR="008D1AAA" w:rsidRPr="008D1AAA" w:rsidRDefault="008D1AAA" w:rsidP="008D1AAA">
      <w:pPr>
        <w:ind w:firstLineChars="200" w:firstLine="420"/>
      </w:pPr>
      <w:r w:rsidRPr="008D1AAA">
        <w:t>（</w:t>
      </w:r>
      <w:r w:rsidRPr="008D1AAA">
        <w:t>13</w:t>
      </w:r>
      <w:r w:rsidRPr="008D1AAA">
        <w:t>）提交审委会讨论的案件，自案件提交审委会排期讨论起至审委会讨论次日止的期间；</w:t>
      </w:r>
    </w:p>
    <w:p w:rsidR="008D1AAA" w:rsidRPr="008D1AAA" w:rsidRDefault="008D1AAA" w:rsidP="008D1AAA">
      <w:pPr>
        <w:ind w:firstLineChars="200" w:firstLine="420"/>
      </w:pPr>
      <w:r w:rsidRPr="008D1AAA">
        <w:t>（</w:t>
      </w:r>
      <w:r w:rsidRPr="008D1AAA">
        <w:t>14</w:t>
      </w:r>
      <w:r w:rsidRPr="008D1AAA">
        <w:t>）涉及群体性、当事人情绪激烈或社会、媒体舆论高度关注的案件，对当事人进行调解、息诉罢访工作和采取维稳措施的期间；</w:t>
      </w:r>
    </w:p>
    <w:p w:rsidR="008D1AAA" w:rsidRPr="008D1AAA" w:rsidRDefault="008D1AAA" w:rsidP="008D1AAA">
      <w:pPr>
        <w:ind w:firstLineChars="200" w:firstLine="420"/>
      </w:pPr>
      <w:r w:rsidRPr="008D1AAA">
        <w:t>（</w:t>
      </w:r>
      <w:r w:rsidRPr="008D1AAA">
        <w:t>15</w:t>
      </w:r>
      <w:r w:rsidRPr="008D1AAA">
        <w:t>）需向上级法院或纪委、政法委等有关单位请示、协调、征求意见的，自报送请示、协调意见、征求意见材料之日起，至收到有关单位作出的答复次日止的期间；</w:t>
      </w:r>
    </w:p>
    <w:p w:rsidR="008D1AAA" w:rsidRPr="008D1AAA" w:rsidRDefault="008D1AAA" w:rsidP="008D1AAA">
      <w:pPr>
        <w:ind w:firstLineChars="200" w:firstLine="420"/>
      </w:pPr>
      <w:r w:rsidRPr="008D1AAA">
        <w:t>（</w:t>
      </w:r>
      <w:r w:rsidRPr="008D1AAA">
        <w:t>16</w:t>
      </w:r>
      <w:r w:rsidRPr="008D1AAA">
        <w:t>）其他不计入办理期限的情形。</w:t>
      </w:r>
    </w:p>
    <w:p w:rsidR="008D1AAA" w:rsidRPr="008D1AAA" w:rsidRDefault="008D1AAA" w:rsidP="008D1AAA">
      <w:pPr>
        <w:ind w:firstLineChars="200" w:firstLine="420"/>
      </w:pPr>
      <w:r w:rsidRPr="008D1AAA">
        <w:t>2</w:t>
      </w:r>
      <w:r w:rsidRPr="008D1AAA">
        <w:t>、执行期限的中止、暂停、扣减及恢复执行期限，应及时在管理系统中办理审批手续并打印纸质审批表，留档备查。</w:t>
      </w:r>
    </w:p>
    <w:p w:rsidR="008D1AAA" w:rsidRPr="008D1AAA" w:rsidRDefault="008D1AAA" w:rsidP="008D1AAA">
      <w:pPr>
        <w:ind w:firstLineChars="200" w:firstLine="420"/>
      </w:pPr>
      <w:r w:rsidRPr="008D1AAA">
        <w:t>3</w:t>
      </w:r>
      <w:r w:rsidRPr="008D1AAA">
        <w:t>、不能在法定期限内执结案件的，在执行期限界满前</w:t>
      </w:r>
      <w:r w:rsidRPr="008D1AAA">
        <w:t>10</w:t>
      </w:r>
      <w:r w:rsidRPr="008D1AAA">
        <w:t>日内通过管理系统提交延期申请，写明延期原因和理由。</w:t>
      </w:r>
    </w:p>
    <w:p w:rsidR="008D1AAA" w:rsidRPr="008D1AAA" w:rsidRDefault="008D1AAA" w:rsidP="008D1AAA">
      <w:pPr>
        <w:ind w:firstLineChars="200" w:firstLine="420"/>
      </w:pPr>
      <w:r w:rsidRPr="008D1AAA">
        <w:t>4</w:t>
      </w:r>
      <w:r w:rsidRPr="008D1AAA">
        <w:t>、执行实施案件的结案方式包括：</w:t>
      </w:r>
    </w:p>
    <w:p w:rsidR="008D1AAA" w:rsidRPr="008D1AAA" w:rsidRDefault="008D1AAA" w:rsidP="008D1AAA">
      <w:pPr>
        <w:ind w:firstLineChars="200" w:firstLine="420"/>
      </w:pPr>
      <w:r w:rsidRPr="008D1AAA">
        <w:t>（</w:t>
      </w:r>
      <w:r w:rsidRPr="008D1AAA">
        <w:t>1</w:t>
      </w:r>
      <w:r w:rsidRPr="008D1AAA">
        <w:t>）执行完毕；</w:t>
      </w:r>
    </w:p>
    <w:p w:rsidR="008D1AAA" w:rsidRPr="008D1AAA" w:rsidRDefault="008D1AAA" w:rsidP="008D1AAA">
      <w:pPr>
        <w:ind w:firstLineChars="200" w:firstLine="420"/>
      </w:pPr>
      <w:r w:rsidRPr="008D1AAA">
        <w:t>（</w:t>
      </w:r>
      <w:r w:rsidRPr="008D1AAA">
        <w:t>2</w:t>
      </w:r>
      <w:r w:rsidRPr="008D1AAA">
        <w:t>）终结本次执行程序；</w:t>
      </w:r>
    </w:p>
    <w:p w:rsidR="008D1AAA" w:rsidRPr="008D1AAA" w:rsidRDefault="008D1AAA" w:rsidP="008D1AAA">
      <w:pPr>
        <w:ind w:firstLineChars="200" w:firstLine="420"/>
      </w:pPr>
      <w:r w:rsidRPr="008D1AAA">
        <w:t>（</w:t>
      </w:r>
      <w:r w:rsidRPr="008D1AAA">
        <w:t>3</w:t>
      </w:r>
      <w:r w:rsidRPr="008D1AAA">
        <w:t>）终结执行；</w:t>
      </w:r>
    </w:p>
    <w:p w:rsidR="008D1AAA" w:rsidRPr="008D1AAA" w:rsidRDefault="008D1AAA" w:rsidP="008D1AAA">
      <w:pPr>
        <w:ind w:firstLineChars="200" w:firstLine="420"/>
      </w:pPr>
      <w:r w:rsidRPr="008D1AAA">
        <w:t>（</w:t>
      </w:r>
      <w:r w:rsidRPr="008D1AAA">
        <w:t>4</w:t>
      </w:r>
      <w:r w:rsidRPr="008D1AAA">
        <w:t>）销案；</w:t>
      </w:r>
    </w:p>
    <w:p w:rsidR="008D1AAA" w:rsidRPr="008D1AAA" w:rsidRDefault="008D1AAA" w:rsidP="008D1AAA">
      <w:pPr>
        <w:ind w:firstLineChars="200" w:firstLine="420"/>
      </w:pPr>
      <w:r w:rsidRPr="008D1AAA">
        <w:t>（</w:t>
      </w:r>
      <w:r w:rsidRPr="008D1AAA">
        <w:t>5</w:t>
      </w:r>
      <w:r w:rsidRPr="008D1AAA">
        <w:t>）不予执行；</w:t>
      </w:r>
    </w:p>
    <w:p w:rsidR="008D1AAA" w:rsidRPr="008D1AAA" w:rsidRDefault="008D1AAA" w:rsidP="008D1AAA">
      <w:pPr>
        <w:ind w:firstLineChars="200" w:firstLine="420"/>
      </w:pPr>
      <w:r w:rsidRPr="008D1AAA">
        <w:t>（</w:t>
      </w:r>
      <w:r w:rsidRPr="008D1AAA">
        <w:t>6</w:t>
      </w:r>
      <w:r w:rsidRPr="008D1AAA">
        <w:t>）驳回申请。</w:t>
      </w:r>
    </w:p>
    <w:p w:rsidR="008D1AAA" w:rsidRPr="008D1AAA" w:rsidRDefault="008D1AAA" w:rsidP="008D1AAA">
      <w:pPr>
        <w:ind w:firstLineChars="200" w:firstLine="420"/>
      </w:pPr>
      <w:r w:rsidRPr="008D1AAA">
        <w:t>5</w:t>
      </w:r>
      <w:r w:rsidRPr="008D1AAA">
        <w:t>、符合下列条件应以</w:t>
      </w:r>
      <w:r w:rsidRPr="008D1AAA">
        <w:t>“</w:t>
      </w:r>
      <w:r w:rsidRPr="008D1AAA">
        <w:t>执行完毕</w:t>
      </w:r>
      <w:r w:rsidRPr="008D1AAA">
        <w:t>”</w:t>
      </w:r>
      <w:r w:rsidRPr="008D1AAA">
        <w:t>报结案的，执行员起草案件执行结束通知书报执行法官签发后送达各方当事人：</w:t>
      </w:r>
    </w:p>
    <w:p w:rsidR="008D1AAA" w:rsidRPr="008D1AAA" w:rsidRDefault="008D1AAA" w:rsidP="008D1AAA">
      <w:pPr>
        <w:ind w:firstLineChars="200" w:firstLine="420"/>
      </w:pPr>
      <w:r w:rsidRPr="008D1AAA">
        <w:t>（</w:t>
      </w:r>
      <w:r w:rsidRPr="008D1AAA">
        <w:t>1</w:t>
      </w:r>
      <w:r w:rsidRPr="008D1AAA">
        <w:t>）有申请执行人领款收条；</w:t>
      </w:r>
    </w:p>
    <w:p w:rsidR="008D1AAA" w:rsidRPr="008D1AAA" w:rsidRDefault="008D1AAA" w:rsidP="008D1AAA">
      <w:pPr>
        <w:ind w:firstLineChars="200" w:firstLine="420"/>
      </w:pPr>
      <w:r w:rsidRPr="008D1AAA">
        <w:t>（</w:t>
      </w:r>
      <w:r w:rsidRPr="008D1AAA">
        <w:t>2</w:t>
      </w:r>
      <w:r w:rsidRPr="008D1AAA">
        <w:t>）申请执行人书面认可全部执行完毕的情况说明或口头认可执行完毕的笔录；</w:t>
      </w:r>
    </w:p>
    <w:p w:rsidR="008D1AAA" w:rsidRPr="008D1AAA" w:rsidRDefault="008D1AAA" w:rsidP="008D1AAA">
      <w:pPr>
        <w:ind w:firstLineChars="200" w:firstLine="420"/>
      </w:pPr>
      <w:r w:rsidRPr="008D1AAA">
        <w:t>（</w:t>
      </w:r>
      <w:r w:rsidRPr="008D1AAA">
        <w:t>3</w:t>
      </w:r>
      <w:r w:rsidRPr="008D1AAA">
        <w:t>）执行和解协议履行完毕的，有经双方当事人签字的书面执行和解协议或记明口头和解协议内容的笔录，有双方当事人书面认可执行完毕的情况说明或口头认可执行完毕的笔录。</w:t>
      </w:r>
    </w:p>
    <w:p w:rsidR="008D1AAA" w:rsidRPr="008D1AAA" w:rsidRDefault="008D1AAA" w:rsidP="008D1AAA">
      <w:pPr>
        <w:ind w:firstLineChars="200" w:firstLine="420"/>
      </w:pPr>
      <w:r w:rsidRPr="008D1AAA">
        <w:t>6</w:t>
      </w:r>
      <w:r w:rsidRPr="008D1AAA">
        <w:t>、拟以</w:t>
      </w:r>
      <w:r w:rsidRPr="008D1AAA">
        <w:t>“</w:t>
      </w:r>
      <w:r w:rsidRPr="008D1AAA">
        <w:t>终结本次执行程序</w:t>
      </w:r>
      <w:r w:rsidRPr="008D1AAA">
        <w:t>”</w:t>
      </w:r>
      <w:r w:rsidRPr="008D1AAA">
        <w:t>报结案的，按照《武汉市中级人民法院关于建立无财产可供执行案件退出和恢复执行机制的若干意见（试行）》和《最高人民法院关于严格规范终结本次执行程序的规定（试行）》执行。</w:t>
      </w:r>
    </w:p>
    <w:p w:rsidR="008D1AAA" w:rsidRPr="008D1AAA" w:rsidRDefault="008D1AAA" w:rsidP="008D1AAA">
      <w:pPr>
        <w:ind w:firstLineChars="200" w:firstLine="420"/>
      </w:pPr>
      <w:r w:rsidRPr="008D1AAA">
        <w:lastRenderedPageBreak/>
        <w:t>7</w:t>
      </w:r>
      <w:r w:rsidRPr="008D1AAA">
        <w:t>、符合下列条件的，以</w:t>
      </w:r>
      <w:r w:rsidRPr="008D1AAA">
        <w:t>“</w:t>
      </w:r>
      <w:r w:rsidRPr="008D1AAA">
        <w:t>终结执行</w:t>
      </w:r>
      <w:r w:rsidRPr="008D1AAA">
        <w:t>”</w:t>
      </w:r>
      <w:r w:rsidRPr="008D1AAA">
        <w:t>方式报结案（</w:t>
      </w:r>
      <w:r w:rsidRPr="008D1AAA">
        <w:t>&lt;</w:t>
      </w:r>
      <w:r w:rsidRPr="008D1AAA">
        <w:t>立案结案意见</w:t>
      </w:r>
      <w:r w:rsidRPr="008D1AAA">
        <w:t>&gt;</w:t>
      </w:r>
      <w:r w:rsidRPr="008D1AAA">
        <w:t>第</w:t>
      </w:r>
      <w:r w:rsidRPr="008D1AAA">
        <w:t>17</w:t>
      </w:r>
      <w:r w:rsidRPr="008D1AAA">
        <w:t>条、</w:t>
      </w:r>
      <w:r w:rsidRPr="008D1AAA">
        <w:t>&lt;</w:t>
      </w:r>
      <w:r w:rsidRPr="008D1AAA">
        <w:t>民诉法解释</w:t>
      </w:r>
      <w:r w:rsidRPr="008D1AAA">
        <w:t>&gt;</w:t>
      </w:r>
      <w:r w:rsidRPr="008D1AAA">
        <w:t>第</w:t>
      </w:r>
      <w:r w:rsidRPr="008D1AAA">
        <w:t>494</w:t>
      </w:r>
      <w:r w:rsidRPr="008D1AAA">
        <w:t>条）：</w:t>
      </w:r>
    </w:p>
    <w:p w:rsidR="008D1AAA" w:rsidRPr="008D1AAA" w:rsidRDefault="008D1AAA" w:rsidP="008D1AAA">
      <w:pPr>
        <w:ind w:firstLineChars="200" w:firstLine="420"/>
      </w:pPr>
      <w:r w:rsidRPr="008D1AAA">
        <w:t>（</w:t>
      </w:r>
      <w:r w:rsidRPr="008D1AAA">
        <w:t>1</w:t>
      </w:r>
      <w:r w:rsidRPr="008D1AAA">
        <w:t>）申请人撤销申请或当事人双方达成执行和解协议后，申请执行人撤回执行申请的；</w:t>
      </w:r>
    </w:p>
    <w:p w:rsidR="008D1AAA" w:rsidRPr="008D1AAA" w:rsidRDefault="008D1AAA" w:rsidP="008D1AAA">
      <w:pPr>
        <w:ind w:firstLineChars="200" w:firstLine="420"/>
      </w:pPr>
      <w:r w:rsidRPr="008D1AAA">
        <w:t>（</w:t>
      </w:r>
      <w:r w:rsidRPr="008D1AAA">
        <w:t>2</w:t>
      </w:r>
      <w:r w:rsidRPr="008D1AAA">
        <w:t>）据以执行的法律文书被撤销的；</w:t>
      </w:r>
    </w:p>
    <w:p w:rsidR="008D1AAA" w:rsidRPr="008D1AAA" w:rsidRDefault="008D1AAA" w:rsidP="008D1AAA">
      <w:pPr>
        <w:ind w:firstLineChars="200" w:firstLine="420"/>
      </w:pPr>
      <w:r w:rsidRPr="008D1AAA">
        <w:t>（</w:t>
      </w:r>
      <w:r w:rsidRPr="008D1AAA">
        <w:t>3</w:t>
      </w:r>
      <w:r w:rsidRPr="008D1AAA">
        <w:t>）作为被执行人的公民死亡，无遗产可供执行，又无义务承担人的；</w:t>
      </w:r>
    </w:p>
    <w:p w:rsidR="008D1AAA" w:rsidRPr="008D1AAA" w:rsidRDefault="008D1AAA" w:rsidP="008D1AAA">
      <w:pPr>
        <w:ind w:firstLineChars="200" w:firstLine="420"/>
      </w:pPr>
      <w:r w:rsidRPr="008D1AAA">
        <w:t>（</w:t>
      </w:r>
      <w:r w:rsidRPr="008D1AAA">
        <w:t>4</w:t>
      </w:r>
      <w:r w:rsidRPr="008D1AAA">
        <w:t>）追索赡养费、扶养费、抚育费案件的权利人死亡的；</w:t>
      </w:r>
    </w:p>
    <w:p w:rsidR="008D1AAA" w:rsidRPr="008D1AAA" w:rsidRDefault="008D1AAA" w:rsidP="008D1AAA">
      <w:pPr>
        <w:ind w:firstLineChars="200" w:firstLine="420"/>
      </w:pPr>
      <w:r w:rsidRPr="008D1AAA">
        <w:t>（</w:t>
      </w:r>
      <w:r w:rsidRPr="008D1AAA">
        <w:t>5</w:t>
      </w:r>
      <w:r w:rsidRPr="008D1AAA">
        <w:t>）作为被执行人的公民因生活困难无力偿还借款，无收入来源，又丧失劳动能力的；</w:t>
      </w:r>
    </w:p>
    <w:p w:rsidR="008D1AAA" w:rsidRPr="008D1AAA" w:rsidRDefault="008D1AAA" w:rsidP="008D1AAA">
      <w:pPr>
        <w:ind w:firstLineChars="200" w:firstLine="420"/>
      </w:pPr>
      <w:r w:rsidRPr="008D1AAA">
        <w:t>（</w:t>
      </w:r>
      <w:r w:rsidRPr="008D1AAA">
        <w:t>6</w:t>
      </w:r>
      <w:r w:rsidRPr="008D1AAA">
        <w:t>）作为被执行人的企业法人或其他组织被撤销、注销、吊销营业执照或者歇业、终止后既无财产可供执行，又无义务承受人，也没有能够依法追加变更执行主体的；</w:t>
      </w:r>
    </w:p>
    <w:p w:rsidR="008D1AAA" w:rsidRPr="008D1AAA" w:rsidRDefault="008D1AAA" w:rsidP="008D1AAA">
      <w:pPr>
        <w:ind w:firstLineChars="200" w:firstLine="420"/>
      </w:pPr>
      <w:r w:rsidRPr="008D1AAA">
        <w:t>（</w:t>
      </w:r>
      <w:r w:rsidRPr="008D1AAA">
        <w:t>7</w:t>
      </w:r>
      <w:r w:rsidRPr="008D1AAA">
        <w:t>）罚金刑的执行，因遭遇不能抗拒的灾祸致使缴纳罚金确有困难的；</w:t>
      </w:r>
    </w:p>
    <w:p w:rsidR="008D1AAA" w:rsidRPr="008D1AAA" w:rsidRDefault="008D1AAA" w:rsidP="008D1AAA">
      <w:pPr>
        <w:ind w:firstLineChars="200" w:firstLine="420"/>
      </w:pPr>
      <w:r w:rsidRPr="008D1AAA">
        <w:t>（</w:t>
      </w:r>
      <w:r w:rsidRPr="008D1AAA">
        <w:t>8</w:t>
      </w:r>
      <w:r w:rsidRPr="008D1AAA">
        <w:t>）被执行人被人民法院裁定宣告破产的；</w:t>
      </w:r>
    </w:p>
    <w:p w:rsidR="008D1AAA" w:rsidRPr="008D1AAA" w:rsidRDefault="008D1AAA" w:rsidP="008D1AAA">
      <w:pPr>
        <w:ind w:firstLineChars="200" w:firstLine="420"/>
      </w:pPr>
      <w:r w:rsidRPr="008D1AAA">
        <w:t>（</w:t>
      </w:r>
      <w:r w:rsidRPr="008D1AAA">
        <w:t>9</w:t>
      </w:r>
      <w:r w:rsidRPr="008D1AAA">
        <w:t>）行政执行标的灭失的；</w:t>
      </w:r>
    </w:p>
    <w:p w:rsidR="008D1AAA" w:rsidRPr="008D1AAA" w:rsidRDefault="008D1AAA" w:rsidP="008D1AAA">
      <w:pPr>
        <w:ind w:firstLineChars="200" w:firstLine="420"/>
      </w:pPr>
      <w:r w:rsidRPr="008D1AAA">
        <w:t>（</w:t>
      </w:r>
      <w:r w:rsidRPr="008D1AAA">
        <w:t>10</w:t>
      </w:r>
      <w:r w:rsidRPr="008D1AAA">
        <w:t>）案件被上级人民法院裁定提级执行的；</w:t>
      </w:r>
    </w:p>
    <w:p w:rsidR="008D1AAA" w:rsidRPr="008D1AAA" w:rsidRDefault="008D1AAA" w:rsidP="008D1AAA">
      <w:pPr>
        <w:ind w:firstLineChars="200" w:firstLine="420"/>
      </w:pPr>
      <w:r w:rsidRPr="008D1AAA">
        <w:t>（</w:t>
      </w:r>
      <w:r w:rsidRPr="008D1AAA">
        <w:t>11</w:t>
      </w:r>
      <w:r w:rsidRPr="008D1AAA">
        <w:t>）案件被上极人民法院裁定指定由其他法院执行的；</w:t>
      </w:r>
    </w:p>
    <w:p w:rsidR="008D1AAA" w:rsidRPr="008D1AAA" w:rsidRDefault="008D1AAA" w:rsidP="008D1AAA">
      <w:pPr>
        <w:ind w:firstLineChars="200" w:firstLine="420"/>
      </w:pPr>
      <w:r w:rsidRPr="008D1AAA">
        <w:t>（</w:t>
      </w:r>
      <w:r w:rsidRPr="008D1AAA">
        <w:t>12</w:t>
      </w:r>
      <w:r w:rsidRPr="008D1AAA">
        <w:t>）按照《委托执行规定》办理了委托执行手续，且收到受托法院立案通知书的；</w:t>
      </w:r>
    </w:p>
    <w:p w:rsidR="008D1AAA" w:rsidRPr="008D1AAA" w:rsidRDefault="008D1AAA" w:rsidP="008D1AAA">
      <w:pPr>
        <w:ind w:firstLineChars="200" w:firstLine="420"/>
      </w:pPr>
      <w:r w:rsidRPr="008D1AAA">
        <w:t>（</w:t>
      </w:r>
      <w:r w:rsidRPr="008D1AAA">
        <w:t>13</w:t>
      </w:r>
      <w:r w:rsidRPr="008D1AAA">
        <w:t>）执行标的物为特定物，原物确已毁损或灭失，双方当事人对折价赔偿不能协商一致的；</w:t>
      </w:r>
    </w:p>
    <w:p w:rsidR="008D1AAA" w:rsidRPr="008D1AAA" w:rsidRDefault="008D1AAA" w:rsidP="008D1AAA">
      <w:pPr>
        <w:ind w:firstLineChars="200" w:firstLine="420"/>
      </w:pPr>
      <w:r w:rsidRPr="008D1AAA">
        <w:t>（</w:t>
      </w:r>
      <w:r w:rsidRPr="008D1AAA">
        <w:t>14</w:t>
      </w:r>
      <w:r w:rsidRPr="008D1AAA">
        <w:t>）应当终结执行的其他情形。</w:t>
      </w:r>
    </w:p>
    <w:p w:rsidR="008D1AAA" w:rsidRPr="008D1AAA" w:rsidRDefault="008D1AAA" w:rsidP="008D1AAA">
      <w:pPr>
        <w:ind w:firstLineChars="200" w:firstLine="420"/>
      </w:pPr>
      <w:r w:rsidRPr="008D1AAA">
        <w:t>前款除第（十）项、第（十一）项、第（十二）项规定的情形外，终结执行的，应当制作终结执行裁定书，送达双方当事人。</w:t>
      </w:r>
    </w:p>
    <w:p w:rsidR="008D1AAA" w:rsidRPr="008D1AAA" w:rsidRDefault="008D1AAA" w:rsidP="008D1AAA">
      <w:pPr>
        <w:ind w:firstLineChars="200" w:firstLine="420"/>
      </w:pPr>
      <w:r w:rsidRPr="008D1AAA">
        <w:t>8</w:t>
      </w:r>
      <w:r w:rsidRPr="008D1AAA">
        <w:t>、符合下列条件以</w:t>
      </w:r>
      <w:r w:rsidRPr="008D1AAA">
        <w:t>“</w:t>
      </w:r>
      <w:r w:rsidRPr="008D1AAA">
        <w:t>销案</w:t>
      </w:r>
      <w:r w:rsidRPr="008D1AAA">
        <w:t>”</w:t>
      </w:r>
      <w:r w:rsidRPr="008D1AAA">
        <w:t>报结案的，制作销案说明：</w:t>
      </w:r>
    </w:p>
    <w:p w:rsidR="008D1AAA" w:rsidRPr="008D1AAA" w:rsidRDefault="008D1AAA" w:rsidP="008D1AAA">
      <w:pPr>
        <w:ind w:firstLineChars="200" w:firstLine="420"/>
      </w:pPr>
      <w:r w:rsidRPr="008D1AAA">
        <w:t>（</w:t>
      </w:r>
      <w:r w:rsidRPr="008D1AAA">
        <w:t>1</w:t>
      </w:r>
      <w:r w:rsidRPr="008D1AAA">
        <w:t>）因执行管辖异议成立而销案的，有移送他院执行的裁定或申请执行人撤回执行的申请；</w:t>
      </w:r>
    </w:p>
    <w:p w:rsidR="008D1AAA" w:rsidRPr="008D1AAA" w:rsidRDefault="008D1AAA" w:rsidP="008D1AAA">
      <w:pPr>
        <w:ind w:firstLineChars="200" w:firstLine="420"/>
      </w:pPr>
      <w:r w:rsidRPr="008D1AAA">
        <w:t>（</w:t>
      </w:r>
      <w:r w:rsidRPr="008D1AAA">
        <w:t>2</w:t>
      </w:r>
      <w:r w:rsidRPr="008D1AAA">
        <w:t>）有其他有管辖权的人民法院已经立案在先的立案证明；</w:t>
      </w:r>
    </w:p>
    <w:p w:rsidR="008D1AAA" w:rsidRPr="008D1AAA" w:rsidRDefault="008D1AAA" w:rsidP="008D1AAA">
      <w:pPr>
        <w:ind w:firstLineChars="200" w:firstLine="420"/>
      </w:pPr>
      <w:r w:rsidRPr="008D1AAA">
        <w:t>（</w:t>
      </w:r>
      <w:r w:rsidRPr="008D1AAA">
        <w:t>3</w:t>
      </w:r>
      <w:r w:rsidRPr="008D1AAA">
        <w:t>）有受托法院报经高级人民法院同意退回委托的的证明材料。</w:t>
      </w:r>
    </w:p>
    <w:p w:rsidR="008D1AAA" w:rsidRPr="008D1AAA" w:rsidRDefault="008D1AAA" w:rsidP="008D1AAA">
      <w:pPr>
        <w:ind w:firstLineChars="200" w:firstLine="420"/>
      </w:pPr>
      <w:r w:rsidRPr="008D1AAA">
        <w:t>9</w:t>
      </w:r>
      <w:r w:rsidRPr="008D1AAA">
        <w:t>、符合下列条件以</w:t>
      </w:r>
      <w:r w:rsidRPr="008D1AAA">
        <w:t>“</w:t>
      </w:r>
      <w:r w:rsidRPr="008D1AAA">
        <w:t>驳回申请</w:t>
      </w:r>
      <w:r w:rsidRPr="008D1AAA">
        <w:t>”</w:t>
      </w:r>
      <w:r w:rsidRPr="008D1AAA">
        <w:t>报结案的，制作驳回申请裁定书并送达当事人（</w:t>
      </w:r>
      <w:r w:rsidRPr="008D1AAA">
        <w:t>&lt;</w:t>
      </w:r>
      <w:r w:rsidRPr="008D1AAA">
        <w:t>立案结案意见</w:t>
      </w:r>
      <w:r w:rsidRPr="008D1AAA">
        <w:t>&gt;</w:t>
      </w:r>
      <w:r w:rsidRPr="008D1AAA">
        <w:t>第</w:t>
      </w:r>
      <w:r w:rsidRPr="008D1AAA">
        <w:t>20</w:t>
      </w:r>
      <w:r w:rsidRPr="008D1AAA">
        <w:t>条）：</w:t>
      </w:r>
    </w:p>
    <w:p w:rsidR="008D1AAA" w:rsidRPr="008D1AAA" w:rsidRDefault="008D1AAA" w:rsidP="008D1AAA">
      <w:pPr>
        <w:ind w:firstLineChars="200" w:firstLine="420"/>
      </w:pPr>
      <w:r w:rsidRPr="008D1AAA">
        <w:t>（</w:t>
      </w:r>
      <w:r w:rsidRPr="008D1AAA">
        <w:t>1</w:t>
      </w:r>
      <w:r w:rsidRPr="008D1AAA">
        <w:t>）执行依据未生效；</w:t>
      </w:r>
    </w:p>
    <w:p w:rsidR="008D1AAA" w:rsidRPr="008D1AAA" w:rsidRDefault="008D1AAA" w:rsidP="008D1AAA">
      <w:pPr>
        <w:ind w:firstLineChars="200" w:firstLine="420"/>
      </w:pPr>
      <w:r w:rsidRPr="008D1AAA">
        <w:t>（</w:t>
      </w:r>
      <w:r w:rsidRPr="008D1AAA">
        <w:t>2</w:t>
      </w:r>
      <w:r w:rsidRPr="008D1AAA">
        <w:t>）申请执行人不是执行依据确定的权利人或权利承受人；</w:t>
      </w:r>
    </w:p>
    <w:p w:rsidR="008D1AAA" w:rsidRPr="008D1AAA" w:rsidRDefault="008D1AAA" w:rsidP="008D1AAA">
      <w:pPr>
        <w:ind w:firstLineChars="200" w:firstLine="420"/>
      </w:pPr>
      <w:r w:rsidRPr="008D1AAA">
        <w:t>（</w:t>
      </w:r>
      <w:r w:rsidRPr="008D1AAA">
        <w:t>3</w:t>
      </w:r>
      <w:r w:rsidRPr="008D1AAA">
        <w:t>）执行依据没有给付内容，且执行标的和被执行人不明确；</w:t>
      </w:r>
    </w:p>
    <w:p w:rsidR="008D1AAA" w:rsidRPr="008D1AAA" w:rsidRDefault="008D1AAA" w:rsidP="008D1AAA">
      <w:pPr>
        <w:ind w:firstLineChars="200" w:firstLine="420"/>
      </w:pPr>
      <w:r w:rsidRPr="008D1AAA">
        <w:t>（</w:t>
      </w:r>
      <w:r w:rsidRPr="008D1AAA">
        <w:t>4</w:t>
      </w:r>
      <w:r w:rsidRPr="008D1AAA">
        <w:t>）义务人在生效法律文书确定的期限内未履行义务；</w:t>
      </w:r>
    </w:p>
    <w:p w:rsidR="008D1AAA" w:rsidRPr="008D1AAA" w:rsidRDefault="008D1AAA" w:rsidP="008D1AAA">
      <w:pPr>
        <w:ind w:firstLineChars="200" w:firstLine="420"/>
      </w:pPr>
      <w:r w:rsidRPr="008D1AAA">
        <w:t>（</w:t>
      </w:r>
      <w:r w:rsidRPr="008D1AAA">
        <w:t>5</w:t>
      </w:r>
      <w:r w:rsidRPr="008D1AAA">
        <w:t>）不属于受理法院管辖。</w:t>
      </w:r>
    </w:p>
    <w:p w:rsidR="008D1AAA" w:rsidRPr="008D1AAA" w:rsidRDefault="008D1AAA" w:rsidP="008D1AAA">
      <w:pPr>
        <w:ind w:firstLineChars="200" w:firstLine="420"/>
      </w:pPr>
      <w:r w:rsidRPr="008D1AAA">
        <w:t>10</w:t>
      </w:r>
      <w:r w:rsidRPr="008D1AAA">
        <w:t>、被执行人对仲裁裁决或公证债权文书提出不予执行申请，执行员应告知当事人到立案庭立案，由执行裁判部门审查。执行裁判部门审查后，裁定不予执行的，执行实施部门以</w:t>
      </w:r>
      <w:r w:rsidRPr="008D1AAA">
        <w:t>“</w:t>
      </w:r>
      <w:r w:rsidRPr="008D1AAA">
        <w:t>不予执行</w:t>
      </w:r>
      <w:r w:rsidRPr="008D1AAA">
        <w:t>”</w:t>
      </w:r>
      <w:r w:rsidRPr="008D1AAA">
        <w:t>方式结案，以执行裁判部门作出的不予执行国内仲裁裁决裁定书、不予执行公证债权文书裁定书为结案文书。</w:t>
      </w:r>
    </w:p>
    <w:p w:rsidR="008D1AAA" w:rsidRPr="008D1AAA" w:rsidRDefault="008D1AAA" w:rsidP="008D1AAA">
      <w:pPr>
        <w:ind w:firstLineChars="200" w:firstLine="420"/>
      </w:pPr>
      <w:r w:rsidRPr="008D1AAA">
        <w:t>11</w:t>
      </w:r>
      <w:r w:rsidRPr="008D1AAA">
        <w:t>、确定结案方式后，制作结案报告，报执行法官提交合议。以</w:t>
      </w:r>
      <w:r w:rsidRPr="008D1AAA">
        <w:t>“</w:t>
      </w:r>
      <w:r w:rsidRPr="008D1AAA">
        <w:t>终结本次执行程序</w:t>
      </w:r>
      <w:r w:rsidRPr="008D1AAA">
        <w:t>”</w:t>
      </w:r>
      <w:r w:rsidRPr="008D1AAA">
        <w:t>方式结案的，应提交节点审查，节点审查通过后按合议决定起草结案文书报执行法官签发。</w:t>
      </w:r>
    </w:p>
    <w:p w:rsidR="008D1AAA" w:rsidRPr="008D1AAA" w:rsidRDefault="008D1AAA" w:rsidP="008D1AAA">
      <w:pPr>
        <w:ind w:firstLineChars="200" w:firstLine="420"/>
      </w:pPr>
      <w:r w:rsidRPr="008D1AAA">
        <w:t>12</w:t>
      </w:r>
      <w:r w:rsidRPr="008D1AAA">
        <w:t>、提交办理系统结案前，检查执行日志和案件信息是否录入完整、文书是否上网，执行员应指导书记员完善录入执行案件的全部信息，扫描案件材料进入管理系统。</w:t>
      </w:r>
    </w:p>
    <w:p w:rsidR="008D1AAA" w:rsidRPr="008D1AAA" w:rsidRDefault="008D1AAA" w:rsidP="008D1AAA">
      <w:pPr>
        <w:ind w:firstLineChars="200" w:firstLine="420"/>
      </w:pPr>
      <w:r w:rsidRPr="008D1AAA">
        <w:t>13</w:t>
      </w:r>
      <w:r w:rsidRPr="008D1AAA">
        <w:t>、指导并督促书记员整理并完善执行案卷材料于结案后</w:t>
      </w:r>
      <w:r w:rsidRPr="008D1AAA">
        <w:t>3</w:t>
      </w:r>
      <w:r w:rsidRPr="008D1AAA">
        <w:t>个月内将案卷按照规定予以归档。案件归档信息应在申报归档前完成录入工作。</w:t>
      </w:r>
    </w:p>
    <w:p w:rsidR="008D1AAA" w:rsidRPr="008D1AAA" w:rsidRDefault="008D1AAA" w:rsidP="008D1AAA">
      <w:pPr>
        <w:ind w:firstLineChars="200" w:firstLine="420"/>
        <w:rPr>
          <w:rFonts w:hint="eastAsia"/>
        </w:rPr>
      </w:pPr>
      <w:r w:rsidRPr="008D1AAA">
        <w:t>14</w:t>
      </w:r>
      <w:r w:rsidRPr="008D1AAA">
        <w:t>、对申请恢复执行的案件，自收到材料之日起</w:t>
      </w:r>
      <w:r w:rsidRPr="008D1AAA">
        <w:t>15</w:t>
      </w:r>
      <w:r w:rsidRPr="008D1AAA">
        <w:t>日内审查完毕，并报执行法官审批。</w:t>
      </w:r>
    </w:p>
    <w:p w:rsidR="008D1AAA" w:rsidRPr="008D1AAA" w:rsidRDefault="008D1AAA" w:rsidP="008D1AAA">
      <w:pPr>
        <w:ind w:firstLineChars="200" w:firstLine="420"/>
        <w:rPr>
          <w:rFonts w:hint="eastAsia"/>
        </w:rPr>
      </w:pPr>
    </w:p>
    <w:p w:rsidR="008D1AAA" w:rsidRPr="008D1AAA" w:rsidRDefault="008D1AAA" w:rsidP="008D1AAA">
      <w:pPr>
        <w:ind w:firstLineChars="200" w:firstLine="420"/>
        <w:rPr>
          <w:rFonts w:hint="eastAsia"/>
        </w:rPr>
      </w:pPr>
    </w:p>
    <w:p w:rsidR="008D1AAA" w:rsidRPr="008D1AAA" w:rsidRDefault="008D1AAA" w:rsidP="008D1AAA">
      <w:pPr>
        <w:ind w:firstLineChars="200" w:firstLine="420"/>
      </w:pPr>
      <w:r w:rsidRPr="008D1AAA">
        <w:t>附件</w:t>
      </w:r>
      <w:r w:rsidRPr="008D1AAA">
        <w:t>1</w:t>
      </w:r>
      <w:r w:rsidRPr="008D1AAA">
        <w:t>：</w:t>
      </w:r>
    </w:p>
    <w:p w:rsidR="008D1AAA" w:rsidRPr="008D1AAA" w:rsidRDefault="008D1AAA" w:rsidP="008D1AAA">
      <w:pPr>
        <w:ind w:firstLineChars="200" w:firstLine="420"/>
      </w:pPr>
      <w:r w:rsidRPr="008D1AAA">
        <w:t>财产处置规范</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（一）处置原则</w:t>
      </w:r>
    </w:p>
    <w:p w:rsidR="008D1AAA" w:rsidRPr="008D1AAA" w:rsidRDefault="008D1AAA" w:rsidP="008D1AAA">
      <w:pPr>
        <w:ind w:firstLineChars="200" w:firstLine="420"/>
      </w:pPr>
      <w:r w:rsidRPr="008D1AAA">
        <w:t>1</w:t>
      </w:r>
      <w:r w:rsidRPr="008D1AAA">
        <w:t>、【财产处置的原则】对被执行的财产，人民法院未经查封、扣押、冻结不得处置。（</w:t>
      </w:r>
      <w:r w:rsidRPr="008D1AAA">
        <w:t>&lt;</w:t>
      </w:r>
      <w:r w:rsidRPr="008D1AAA">
        <w:t>民诉法解释</w:t>
      </w:r>
      <w:r w:rsidRPr="008D1AAA">
        <w:t>&gt;</w:t>
      </w:r>
      <w:r w:rsidRPr="008D1AAA">
        <w:t>第</w:t>
      </w:r>
      <w:r w:rsidRPr="008D1AAA">
        <w:t>486</w:t>
      </w:r>
      <w:r w:rsidRPr="008D1AAA">
        <w:t>条）</w:t>
      </w:r>
    </w:p>
    <w:p w:rsidR="008D1AAA" w:rsidRPr="008D1AAA" w:rsidRDefault="008D1AAA" w:rsidP="008D1AAA">
      <w:pPr>
        <w:ind w:firstLineChars="200" w:firstLine="420"/>
      </w:pPr>
      <w:r w:rsidRPr="008D1AAA">
        <w:t>2</w:t>
      </w:r>
      <w:r w:rsidRPr="008D1AAA">
        <w:t>、【现金优先】处理被执行人财产一般应先执行现金、存款或收入，后执行动产、不动产和其他财产权利。</w:t>
      </w:r>
    </w:p>
    <w:p w:rsidR="008D1AAA" w:rsidRPr="008D1AAA" w:rsidRDefault="008D1AAA" w:rsidP="008D1AAA">
      <w:pPr>
        <w:ind w:firstLineChars="200" w:firstLine="420"/>
      </w:pPr>
      <w:r w:rsidRPr="008D1AAA">
        <w:t>3</w:t>
      </w:r>
      <w:r w:rsidRPr="008D1AAA">
        <w:t>、【全面调查原则】财产处置前应当对拟处置财产的权属登记状态；构造及区位特征（朝向、楼层、面积、装修、用途及居住环境、土地规划用途等）；占有、使用情况；抵押、租赁等权利负担情况；是否存在与他人共有；瑕疵状况（如是否属于违章建筑、权证是否齐全）；土地出让金或者税费缴纳情况；是否有政策限制（如小产权、生态区等）；有无附属物；查封登记顺位等情况进行全面核查。</w:t>
      </w:r>
    </w:p>
    <w:p w:rsidR="008D1AAA" w:rsidRPr="008D1AAA" w:rsidRDefault="008D1AAA" w:rsidP="008D1AAA">
      <w:pPr>
        <w:ind w:firstLineChars="200" w:firstLine="420"/>
      </w:pPr>
      <w:r w:rsidRPr="008D1AAA">
        <w:t>4</w:t>
      </w:r>
      <w:r w:rsidRPr="008D1AAA">
        <w:t>、【财产处置的方式】对执行财产的处置一般应当采取拍卖方式。</w:t>
      </w:r>
    </w:p>
    <w:p w:rsidR="008D1AAA" w:rsidRPr="008D1AAA" w:rsidRDefault="008D1AAA" w:rsidP="008D1AAA">
      <w:pPr>
        <w:ind w:firstLineChars="200" w:firstLine="420"/>
      </w:pPr>
      <w:r w:rsidRPr="008D1AAA">
        <w:t>执行拍卖以网络司法拍卖为原则，线下拍卖为例外。网络司法拍卖依照《网络司法拍卖规定》进行。</w:t>
      </w:r>
    </w:p>
    <w:p w:rsidR="008D1AAA" w:rsidRPr="008D1AAA" w:rsidRDefault="008D1AAA" w:rsidP="008D1AAA">
      <w:pPr>
        <w:ind w:firstLineChars="200" w:firstLine="420"/>
      </w:pPr>
      <w:r w:rsidRPr="008D1AAA">
        <w:t>不适宜拍卖的，人民法院可以委托有关单位变卖或者自行变卖。（《拍卖变卖规定》第</w:t>
      </w:r>
      <w:r w:rsidRPr="008D1AAA">
        <w:t>1</w:t>
      </w:r>
      <w:r w:rsidRPr="008D1AAA">
        <w:t>、</w:t>
      </w:r>
      <w:r w:rsidRPr="008D1AAA">
        <w:t>2</w:t>
      </w:r>
      <w:r w:rsidRPr="008D1AAA">
        <w:t>条）</w:t>
      </w:r>
    </w:p>
    <w:p w:rsidR="008D1AAA" w:rsidRPr="008D1AAA" w:rsidRDefault="008D1AAA" w:rsidP="008D1AAA">
      <w:pPr>
        <w:ind w:firstLineChars="200" w:firstLine="420"/>
      </w:pPr>
      <w:r w:rsidRPr="008D1AAA">
        <w:t>经申请执行人和被执行人同意，且不损害其他债权人合法权益和社会公共利益的，人民法院可以不经拍卖、变卖，直接将被执行人的财产作价交申请执行人抵偿债务。但抵债的价格不得低于评估价或者公开市场价格或依照通常方法确定的价格。（</w:t>
      </w:r>
      <w:r w:rsidRPr="008D1AAA">
        <w:t>&lt;</w:t>
      </w:r>
      <w:r w:rsidRPr="008D1AAA">
        <w:t>民诉法解释</w:t>
      </w:r>
      <w:r w:rsidRPr="008D1AAA">
        <w:t>&gt;</w:t>
      </w:r>
      <w:r w:rsidRPr="008D1AAA">
        <w:t>第</w:t>
      </w:r>
      <w:r w:rsidRPr="008D1AAA">
        <w:t>491</w:t>
      </w:r>
      <w:r w:rsidRPr="008D1AAA">
        <w:t>条）</w:t>
      </w:r>
    </w:p>
    <w:p w:rsidR="008D1AAA" w:rsidRPr="008D1AAA" w:rsidRDefault="008D1AAA" w:rsidP="008D1AAA">
      <w:pPr>
        <w:ind w:firstLineChars="200" w:firstLine="420"/>
      </w:pPr>
      <w:r w:rsidRPr="008D1AAA">
        <w:t>5</w:t>
      </w:r>
      <w:r w:rsidRPr="008D1AAA">
        <w:t>、【财产权属判断的标准】（</w:t>
      </w:r>
      <w:r w:rsidRPr="008D1AAA">
        <w:t>&lt;</w:t>
      </w:r>
      <w:r w:rsidRPr="008D1AAA">
        <w:t>异议复议规定</w:t>
      </w:r>
      <w:r w:rsidRPr="008D1AAA">
        <w:t>&gt;</w:t>
      </w:r>
      <w:r w:rsidRPr="008D1AAA">
        <w:t>第</w:t>
      </w:r>
      <w:r w:rsidRPr="008D1AAA">
        <w:t>25</w:t>
      </w:r>
      <w:r w:rsidRPr="008D1AAA">
        <w:t>条第</w:t>
      </w:r>
      <w:r w:rsidRPr="008D1AAA">
        <w:t>1</w:t>
      </w:r>
      <w:r w:rsidRPr="008D1AAA">
        <w:t>款）</w:t>
      </w:r>
    </w:p>
    <w:p w:rsidR="008D1AAA" w:rsidRPr="008D1AAA" w:rsidRDefault="008D1AAA" w:rsidP="008D1AAA">
      <w:pPr>
        <w:ind w:firstLineChars="200" w:firstLine="420"/>
      </w:pPr>
      <w:r w:rsidRPr="008D1AAA">
        <w:t>执行法院应当按照下列标准判断执行财产的权属：</w:t>
      </w:r>
    </w:p>
    <w:p w:rsidR="008D1AAA" w:rsidRPr="008D1AAA" w:rsidRDefault="008D1AAA" w:rsidP="008D1AAA">
      <w:pPr>
        <w:ind w:firstLineChars="200" w:firstLine="420"/>
      </w:pPr>
      <w:r w:rsidRPr="008D1AAA">
        <w:t>（一）已登记的不动产，按照不动产登记簿判断；未登记的建筑物、构筑物及其附属设施，按照土地使用权登记簿、建设工程规划许可、施工许可等相关证据判断；</w:t>
      </w:r>
    </w:p>
    <w:p w:rsidR="008D1AAA" w:rsidRPr="008D1AAA" w:rsidRDefault="008D1AAA" w:rsidP="008D1AAA">
      <w:pPr>
        <w:ind w:firstLineChars="200" w:firstLine="420"/>
      </w:pPr>
      <w:r w:rsidRPr="008D1AAA">
        <w:t>（二）已登记的机动车、船舶、航空器等特定动产，按照相关管理部门的登记判断；未登记的特定动产和其他动产，按照实际占有情况判断；</w:t>
      </w:r>
    </w:p>
    <w:p w:rsidR="008D1AAA" w:rsidRPr="008D1AAA" w:rsidRDefault="008D1AAA" w:rsidP="008D1AAA">
      <w:pPr>
        <w:ind w:firstLineChars="200" w:firstLine="420"/>
      </w:pPr>
      <w:r w:rsidRPr="008D1AAA">
        <w:t>（三）银行存款和存管在金融机构的有价证券，按照金融机构和登记结算机构登记的账户名称判断；有价证券由具备合法经营资质的托管机构名义持有的，按照该机构登记的实际投资人账户名称判断；</w:t>
      </w:r>
    </w:p>
    <w:p w:rsidR="008D1AAA" w:rsidRPr="008D1AAA" w:rsidRDefault="008D1AAA" w:rsidP="008D1AAA">
      <w:pPr>
        <w:ind w:firstLineChars="200" w:firstLine="420"/>
      </w:pPr>
      <w:r w:rsidRPr="008D1AAA">
        <w:t>（四）股权按照工商行政管理机关的登记和企业信用信息公示系统公示的信息判断；</w:t>
      </w:r>
    </w:p>
    <w:p w:rsidR="008D1AAA" w:rsidRPr="008D1AAA" w:rsidRDefault="008D1AAA" w:rsidP="008D1AAA">
      <w:pPr>
        <w:ind w:firstLineChars="200" w:firstLine="420"/>
      </w:pPr>
      <w:r w:rsidRPr="008D1AAA">
        <w:t>（五）其他财产和权利，有登记的，按照登记机构的登记判断；无登记的，按照合同、购房发票等证明财产权属或者权利人的证据判断。</w:t>
      </w:r>
    </w:p>
    <w:p w:rsidR="008D1AAA" w:rsidRPr="008D1AAA" w:rsidRDefault="008D1AAA" w:rsidP="008D1AAA">
      <w:pPr>
        <w:ind w:firstLineChars="200" w:firstLine="420"/>
      </w:pPr>
      <w:r w:rsidRPr="008D1AAA">
        <w:t>进入执行程序后，对权属明晰的财产应当及时处置。</w:t>
      </w:r>
    </w:p>
    <w:p w:rsidR="008D1AAA" w:rsidRPr="008D1AAA" w:rsidRDefault="008D1AAA" w:rsidP="008D1AAA">
      <w:pPr>
        <w:ind w:firstLineChars="200" w:firstLine="420"/>
      </w:pPr>
      <w:r w:rsidRPr="008D1AAA">
        <w:t>6</w:t>
      </w:r>
      <w:r w:rsidRPr="008D1AAA">
        <w:t>、【禁止处置的财产】</w:t>
      </w:r>
    </w:p>
    <w:p w:rsidR="008D1AAA" w:rsidRPr="008D1AAA" w:rsidRDefault="008D1AAA" w:rsidP="008D1AAA">
      <w:pPr>
        <w:ind w:firstLineChars="200" w:firstLine="420"/>
      </w:pPr>
      <w:r w:rsidRPr="008D1AAA">
        <w:t>人民法院对被执行人的下列财产不得处置：</w:t>
      </w:r>
    </w:p>
    <w:p w:rsidR="008D1AAA" w:rsidRPr="008D1AAA" w:rsidRDefault="008D1AAA" w:rsidP="008D1AAA">
      <w:pPr>
        <w:ind w:firstLineChars="200" w:firstLine="420"/>
      </w:pPr>
      <w:r w:rsidRPr="008D1AAA">
        <w:t>（</w:t>
      </w:r>
      <w:r w:rsidRPr="008D1AAA">
        <w:t>1</w:t>
      </w:r>
      <w:r w:rsidRPr="008D1AAA">
        <w:t>）被执行人及其所扶养家属生活所必需的衣服、家具、炊具、餐具等物品；</w:t>
      </w:r>
    </w:p>
    <w:p w:rsidR="008D1AAA" w:rsidRPr="008D1AAA" w:rsidRDefault="008D1AAA" w:rsidP="008D1AAA">
      <w:pPr>
        <w:ind w:firstLineChars="200" w:firstLine="420"/>
      </w:pPr>
      <w:r w:rsidRPr="008D1AAA">
        <w:t>（</w:t>
      </w:r>
      <w:r w:rsidRPr="008D1AAA">
        <w:t>2</w:t>
      </w:r>
      <w:r w:rsidRPr="008D1AAA">
        <w:t>）被执行人及其所扶养家属所必需的生活费用（按本地最低生活保障标准确定）；</w:t>
      </w:r>
    </w:p>
    <w:p w:rsidR="008D1AAA" w:rsidRPr="008D1AAA" w:rsidRDefault="008D1AAA" w:rsidP="008D1AAA">
      <w:pPr>
        <w:ind w:firstLineChars="200" w:firstLine="420"/>
      </w:pPr>
      <w:r w:rsidRPr="008D1AAA">
        <w:t>（</w:t>
      </w:r>
      <w:r w:rsidRPr="008D1AAA">
        <w:t>3</w:t>
      </w:r>
      <w:r w:rsidRPr="008D1AAA">
        <w:t>）被执行人或其所扶养家属完成义务教育所必需的物品；</w:t>
      </w:r>
    </w:p>
    <w:p w:rsidR="008D1AAA" w:rsidRPr="008D1AAA" w:rsidRDefault="008D1AAA" w:rsidP="008D1AAA">
      <w:pPr>
        <w:ind w:firstLineChars="200" w:firstLine="420"/>
      </w:pPr>
      <w:r w:rsidRPr="008D1AAA">
        <w:t>（</w:t>
      </w:r>
      <w:r w:rsidRPr="008D1AAA">
        <w:t>4</w:t>
      </w:r>
      <w:r w:rsidRPr="008D1AAA">
        <w:t>）未公开的发明或者未发表的著作；</w:t>
      </w:r>
    </w:p>
    <w:p w:rsidR="008D1AAA" w:rsidRPr="008D1AAA" w:rsidRDefault="008D1AAA" w:rsidP="008D1AAA">
      <w:pPr>
        <w:ind w:firstLineChars="200" w:firstLine="420"/>
      </w:pPr>
      <w:r w:rsidRPr="008D1AAA">
        <w:t>（</w:t>
      </w:r>
      <w:r w:rsidRPr="008D1AAA">
        <w:t>5</w:t>
      </w:r>
      <w:r w:rsidRPr="008D1AAA">
        <w:t>）被执行人或其所扶养家属用于身体缺陷所必需的辅助工具、医疗物品；</w:t>
      </w:r>
    </w:p>
    <w:p w:rsidR="008D1AAA" w:rsidRPr="008D1AAA" w:rsidRDefault="008D1AAA" w:rsidP="008D1AAA">
      <w:pPr>
        <w:ind w:firstLineChars="200" w:firstLine="420"/>
      </w:pPr>
      <w:r w:rsidRPr="008D1AAA">
        <w:t>（</w:t>
      </w:r>
      <w:r w:rsidRPr="008D1AAA">
        <w:t>6</w:t>
      </w:r>
      <w:r w:rsidRPr="008D1AAA">
        <w:t>）被执行人所得的勋章及其他荣誉表彰的物品；</w:t>
      </w:r>
    </w:p>
    <w:p w:rsidR="008D1AAA" w:rsidRPr="008D1AAA" w:rsidRDefault="008D1AAA" w:rsidP="008D1AAA">
      <w:pPr>
        <w:ind w:firstLineChars="200" w:firstLine="420"/>
      </w:pPr>
      <w:r w:rsidRPr="008D1AAA">
        <w:t>（</w:t>
      </w:r>
      <w:r w:rsidRPr="008D1AAA">
        <w:t>7</w:t>
      </w:r>
      <w:r w:rsidRPr="008D1AAA">
        <w:t>）根据《中华人民共和国缔结条约程序法》，以中华人民共和国、中华人民共和国政</w:t>
      </w:r>
      <w:r w:rsidRPr="008D1AAA">
        <w:lastRenderedPageBreak/>
        <w:t>府或者中华人民共和国政府部门名义同外国、国际组织缔结的条约、协定和其他具有条约、协定性质的文件中规定免于查封、扣押、冻结的财产；</w:t>
      </w:r>
    </w:p>
    <w:p w:rsidR="008D1AAA" w:rsidRPr="008D1AAA" w:rsidRDefault="008D1AAA" w:rsidP="008D1AAA">
      <w:pPr>
        <w:ind w:firstLineChars="200" w:firstLine="420"/>
      </w:pPr>
      <w:r w:rsidRPr="008D1AAA">
        <w:t>（</w:t>
      </w:r>
      <w:r w:rsidRPr="008D1AAA">
        <w:t>8</w:t>
      </w:r>
      <w:r w:rsidRPr="008D1AAA">
        <w:t>）金融机构的营业场所及其交存在人民银行的存款准备金和备付金；</w:t>
      </w:r>
    </w:p>
    <w:p w:rsidR="008D1AAA" w:rsidRPr="008D1AAA" w:rsidRDefault="008D1AAA" w:rsidP="008D1AAA">
      <w:pPr>
        <w:ind w:firstLineChars="200" w:firstLine="420"/>
      </w:pPr>
      <w:r w:rsidRPr="008D1AAA">
        <w:t>（</w:t>
      </w:r>
      <w:r w:rsidRPr="008D1AAA">
        <w:t>9</w:t>
      </w:r>
      <w:r w:rsidRPr="008D1AAA">
        <w:t>）社会保险机构开设的社会保险基金账户内的社会保险基金；</w:t>
      </w:r>
    </w:p>
    <w:p w:rsidR="008D1AAA" w:rsidRPr="008D1AAA" w:rsidRDefault="008D1AAA" w:rsidP="008D1AAA">
      <w:pPr>
        <w:ind w:firstLineChars="200" w:firstLine="420"/>
      </w:pPr>
      <w:r w:rsidRPr="008D1AAA">
        <w:t>（</w:t>
      </w:r>
      <w:r w:rsidRPr="008D1AAA">
        <w:t>10</w:t>
      </w:r>
      <w:r w:rsidRPr="008D1AAA">
        <w:t>）证券公司为被执行人时，证券公司开设的客户交易结算资金专用存款账户中的资金；客户为被执行人时，证券公司在存管银行开设的客户交易结算资金专用存款账户中属于所有客户共有的资金；</w:t>
      </w:r>
    </w:p>
    <w:p w:rsidR="008D1AAA" w:rsidRPr="008D1AAA" w:rsidRDefault="008D1AAA" w:rsidP="008D1AAA">
      <w:pPr>
        <w:ind w:firstLineChars="200" w:firstLine="420"/>
      </w:pPr>
      <w:r w:rsidRPr="008D1AAA">
        <w:t>（</w:t>
      </w:r>
      <w:r w:rsidRPr="008D1AAA">
        <w:t>11</w:t>
      </w:r>
      <w:r w:rsidRPr="008D1AAA">
        <w:t>）证券登记结算机构在银行开设的结算备付金专用存款账户和新股发行验资专户内的资金，以及证券登记结算机构为新股发行网下申购配售对象开立的网下申购资金账户内的资金；</w:t>
      </w:r>
    </w:p>
    <w:p w:rsidR="008D1AAA" w:rsidRPr="008D1AAA" w:rsidRDefault="008D1AAA" w:rsidP="008D1AAA">
      <w:pPr>
        <w:ind w:firstLineChars="200" w:firstLine="420"/>
      </w:pPr>
      <w:r w:rsidRPr="008D1AAA">
        <w:t>（</w:t>
      </w:r>
      <w:r w:rsidRPr="008D1AAA">
        <w:t>12</w:t>
      </w:r>
      <w:r w:rsidRPr="008D1AAA">
        <w:t>）国有企业下岗职工基本生活保障资金；</w:t>
      </w:r>
    </w:p>
    <w:p w:rsidR="008D1AAA" w:rsidRPr="008D1AAA" w:rsidRDefault="008D1AAA" w:rsidP="008D1AAA">
      <w:pPr>
        <w:ind w:firstLineChars="200" w:firstLine="420"/>
      </w:pPr>
      <w:r w:rsidRPr="008D1AAA">
        <w:t>（</w:t>
      </w:r>
      <w:r w:rsidRPr="008D1AAA">
        <w:t>13</w:t>
      </w:r>
      <w:r w:rsidRPr="008D1AAA">
        <w:t>）被执行人的死亡赔偿金；</w:t>
      </w:r>
    </w:p>
    <w:p w:rsidR="008D1AAA" w:rsidRPr="008D1AAA" w:rsidRDefault="008D1AAA" w:rsidP="008D1AAA">
      <w:pPr>
        <w:ind w:firstLineChars="200" w:firstLine="420"/>
      </w:pPr>
      <w:r w:rsidRPr="008D1AAA">
        <w:t>（</w:t>
      </w:r>
      <w:r w:rsidRPr="008D1AAA">
        <w:t>14</w:t>
      </w:r>
      <w:r w:rsidRPr="008D1AAA">
        <w:t>）法律及司法解释规定的其他不得查封、扣押、冻结的财产。</w:t>
      </w:r>
    </w:p>
    <w:p w:rsidR="008D1AAA" w:rsidRPr="008D1AAA" w:rsidRDefault="008D1AAA" w:rsidP="008D1AAA">
      <w:pPr>
        <w:ind w:firstLineChars="200" w:firstLine="420"/>
      </w:pPr>
      <w:r w:rsidRPr="008D1AAA">
        <w:t>7</w:t>
      </w:r>
      <w:r w:rsidRPr="008D1AAA">
        <w:t>、执行异议审查和复议期间原则上不停止执行，若被执行人及利害关系人提供充分有效的担保并请求停止执行的，法院可以准许。但申请执行人提供充分有效的担保请求继续执行的，应当继续执行。</w:t>
      </w:r>
    </w:p>
    <w:p w:rsidR="008D1AAA" w:rsidRPr="008D1AAA" w:rsidRDefault="008D1AAA" w:rsidP="008D1AAA">
      <w:pPr>
        <w:ind w:firstLineChars="200" w:firstLine="420"/>
      </w:pPr>
      <w:r w:rsidRPr="008D1AAA">
        <w:t>案外人执行异议之诉审理期间，人民法院不得对执行标的进行处分。申请执行人请求人民法院继续执行并提供足额担保的，人民法院可以准许。（</w:t>
      </w:r>
      <w:r w:rsidRPr="008D1AAA">
        <w:t>&lt;</w:t>
      </w:r>
      <w:r w:rsidRPr="008D1AAA">
        <w:t>民诉法解释</w:t>
      </w:r>
      <w:r w:rsidRPr="008D1AAA">
        <w:t>&gt;</w:t>
      </w:r>
      <w:r w:rsidRPr="008D1AAA">
        <w:t>第</w:t>
      </w:r>
      <w:r w:rsidRPr="008D1AAA">
        <w:t>315</w:t>
      </w:r>
      <w:r w:rsidRPr="008D1AAA">
        <w:t>条）</w:t>
      </w:r>
    </w:p>
    <w:p w:rsidR="008D1AAA" w:rsidRPr="008D1AAA" w:rsidRDefault="008D1AAA" w:rsidP="008D1AAA">
      <w:pPr>
        <w:ind w:firstLineChars="200" w:firstLine="420"/>
      </w:pPr>
      <w:r w:rsidRPr="008D1AAA">
        <w:t>申请不予执行仲裁裁决和公证债权文书的审查期间，申请执行人拒绝提供足额担保的，应当中止执行财产处置。</w:t>
      </w:r>
    </w:p>
    <w:p w:rsidR="008D1AAA" w:rsidRPr="008D1AAA" w:rsidRDefault="008D1AAA" w:rsidP="008D1AAA">
      <w:pPr>
        <w:ind w:firstLineChars="200" w:firstLine="420"/>
      </w:pPr>
      <w:r w:rsidRPr="008D1AAA">
        <w:t>8</w:t>
      </w:r>
      <w:r w:rsidRPr="008D1AAA">
        <w:t>、【首先查封法院与优先权法院对财产处置的争议】</w:t>
      </w:r>
    </w:p>
    <w:p w:rsidR="008D1AAA" w:rsidRPr="008D1AAA" w:rsidRDefault="008D1AAA" w:rsidP="008D1AAA">
      <w:pPr>
        <w:ind w:firstLineChars="200" w:firstLine="420"/>
      </w:pPr>
      <w:r w:rsidRPr="008D1AAA">
        <w:t>执行过程中，首先查封法院与优先权法院对财产处置产生争议时，按《最高人民法院关于首先查封法院与优先债权执行法院处分查封财产有关问题的批复》和《湖北省高级人民法院关于首先查封法院与优先债权执行法院处分查封财产的实施细则》执行。</w:t>
      </w:r>
    </w:p>
    <w:p w:rsidR="008D1AAA" w:rsidRPr="008D1AAA" w:rsidRDefault="008D1AAA" w:rsidP="008D1AAA">
      <w:pPr>
        <w:ind w:firstLineChars="200" w:firstLine="420"/>
      </w:pPr>
      <w:r w:rsidRPr="008D1AAA">
        <w:t>本市辖区内因首先查封法院案件进入执行程序后超过半年未处置，优先权法院申请本院协调的，本院可从统筹执行提高执行效率角度出发，将首先查封法院执行案件直接指定到优先权法院合并执行。</w:t>
      </w:r>
    </w:p>
    <w:p w:rsidR="008D1AAA" w:rsidRPr="008D1AAA" w:rsidRDefault="008D1AAA" w:rsidP="008D1AAA">
      <w:pPr>
        <w:ind w:firstLineChars="200" w:firstLine="420"/>
      </w:pPr>
      <w:r w:rsidRPr="008D1AAA">
        <w:t>9</w:t>
      </w:r>
      <w:r w:rsidRPr="008D1AAA">
        <w:t>、【停止拍卖】（</w:t>
      </w:r>
      <w:r w:rsidRPr="008D1AAA">
        <w:t>&lt;</w:t>
      </w:r>
      <w:r w:rsidRPr="008D1AAA">
        <w:t>拍卖变卖规定</w:t>
      </w:r>
      <w:r w:rsidRPr="008D1AAA">
        <w:t>&gt;</w:t>
      </w:r>
      <w:r w:rsidRPr="008D1AAA">
        <w:t>第</w:t>
      </w:r>
      <w:r w:rsidRPr="008D1AAA">
        <w:t>21</w:t>
      </w:r>
      <w:r w:rsidRPr="008D1AAA">
        <w:t>条）</w:t>
      </w:r>
    </w:p>
    <w:p w:rsidR="008D1AAA" w:rsidRPr="008D1AAA" w:rsidRDefault="008D1AAA" w:rsidP="008D1AAA">
      <w:pPr>
        <w:ind w:firstLineChars="200" w:firstLine="420"/>
      </w:pPr>
      <w:r w:rsidRPr="008D1AAA">
        <w:t>人民法院委托拍卖后，遇有依法应当暂缓执行或者中止执行的情形的，应当决定暂缓执行或者裁定中止执行，并及时通知拍卖机构和当事人。拍卖机构收到通知后，应当立即停止拍卖，并通知竞买人。</w:t>
      </w:r>
    </w:p>
    <w:p w:rsidR="008D1AAA" w:rsidRPr="008D1AAA" w:rsidRDefault="008D1AAA" w:rsidP="008D1AAA">
      <w:pPr>
        <w:ind w:firstLineChars="200" w:firstLine="420"/>
      </w:pPr>
      <w:r w:rsidRPr="008D1AAA">
        <w:t>暂缓执行期限届满或者中止执行的事由消失后，需要继续拍卖的，人民法院应当在十五日内通知拍卖机构恢复拍卖。</w:t>
      </w:r>
    </w:p>
    <w:p w:rsidR="008D1AAA" w:rsidRPr="008D1AAA" w:rsidRDefault="008D1AAA" w:rsidP="008D1AAA">
      <w:pPr>
        <w:ind w:firstLineChars="200" w:firstLine="420"/>
      </w:pPr>
      <w:r w:rsidRPr="008D1AAA">
        <w:t>10</w:t>
      </w:r>
      <w:r w:rsidRPr="008D1AAA">
        <w:t>、【撤回拍卖】</w:t>
      </w:r>
    </w:p>
    <w:p w:rsidR="008D1AAA" w:rsidRPr="008D1AAA" w:rsidRDefault="008D1AAA" w:rsidP="008D1AAA">
      <w:pPr>
        <w:ind w:firstLineChars="200" w:firstLine="420"/>
      </w:pPr>
      <w:r w:rsidRPr="008D1AAA">
        <w:t>（</w:t>
      </w:r>
      <w:r w:rsidRPr="008D1AAA">
        <w:t>&lt;</w:t>
      </w:r>
      <w:r w:rsidRPr="008D1AAA">
        <w:t>拍卖变卖规定</w:t>
      </w:r>
      <w:r w:rsidRPr="008D1AAA">
        <w:t>&gt;</w:t>
      </w:r>
      <w:r w:rsidRPr="008D1AAA">
        <w:t>第</w:t>
      </w:r>
      <w:r w:rsidRPr="008D1AAA">
        <w:t>20</w:t>
      </w:r>
      <w:r w:rsidRPr="008D1AAA">
        <w:t>条）</w:t>
      </w:r>
    </w:p>
    <w:p w:rsidR="008D1AAA" w:rsidRPr="008D1AAA" w:rsidRDefault="008D1AAA" w:rsidP="008D1AAA">
      <w:pPr>
        <w:ind w:firstLineChars="200" w:firstLine="420"/>
      </w:pPr>
      <w:r w:rsidRPr="008D1AAA">
        <w:t>在拍卖实施前有下列情形之一的，应当撤回拍卖：</w:t>
      </w:r>
    </w:p>
    <w:p w:rsidR="008D1AAA" w:rsidRPr="008D1AAA" w:rsidRDefault="008D1AAA" w:rsidP="008D1AAA">
      <w:pPr>
        <w:ind w:firstLineChars="200" w:firstLine="420"/>
      </w:pPr>
      <w:r w:rsidRPr="008D1AAA">
        <w:t>（</w:t>
      </w:r>
      <w:r w:rsidRPr="008D1AAA">
        <w:t>1</w:t>
      </w:r>
      <w:r w:rsidRPr="008D1AAA">
        <w:t>）执行依据被依法撤销的；</w:t>
      </w:r>
    </w:p>
    <w:p w:rsidR="008D1AAA" w:rsidRPr="008D1AAA" w:rsidRDefault="008D1AAA" w:rsidP="008D1AAA">
      <w:pPr>
        <w:ind w:firstLineChars="200" w:firstLine="420"/>
      </w:pPr>
      <w:r w:rsidRPr="008D1AAA">
        <w:t>（</w:t>
      </w:r>
      <w:r w:rsidRPr="008D1AAA">
        <w:t>2</w:t>
      </w:r>
      <w:r w:rsidRPr="008D1AAA">
        <w:t>）申请执行人撤销申请或当事人双方达成执行和解协议，申请执行人撤回执行申请的；</w:t>
      </w:r>
    </w:p>
    <w:p w:rsidR="008D1AAA" w:rsidRPr="008D1AAA" w:rsidRDefault="008D1AAA" w:rsidP="008D1AAA">
      <w:pPr>
        <w:ind w:firstLineChars="200" w:firstLine="420"/>
      </w:pPr>
      <w:r w:rsidRPr="008D1AAA">
        <w:t>（</w:t>
      </w:r>
      <w:r w:rsidRPr="008D1AAA">
        <w:t>3</w:t>
      </w:r>
      <w:r w:rsidRPr="008D1AAA">
        <w:t>）被执行人的债务已经清偿的；</w:t>
      </w:r>
    </w:p>
    <w:p w:rsidR="008D1AAA" w:rsidRPr="008D1AAA" w:rsidRDefault="008D1AAA" w:rsidP="008D1AAA">
      <w:pPr>
        <w:ind w:firstLineChars="200" w:firstLine="420"/>
      </w:pPr>
      <w:r w:rsidRPr="008D1AAA">
        <w:t>（</w:t>
      </w:r>
      <w:r w:rsidRPr="008D1AAA">
        <w:t>4</w:t>
      </w:r>
      <w:r w:rsidRPr="008D1AAA">
        <w:t>）当事人达成了执行和解协议，不需要拍卖财产的；</w:t>
      </w:r>
    </w:p>
    <w:p w:rsidR="008D1AAA" w:rsidRPr="008D1AAA" w:rsidRDefault="008D1AAA" w:rsidP="008D1AAA">
      <w:pPr>
        <w:ind w:firstLineChars="200" w:firstLine="420"/>
      </w:pPr>
      <w:r w:rsidRPr="008D1AAA">
        <w:t>（</w:t>
      </w:r>
      <w:r w:rsidRPr="008D1AAA">
        <w:t>5</w:t>
      </w:r>
      <w:r w:rsidRPr="008D1AAA">
        <w:t>）案外人就拍卖财产提出的异议经审查认定理由成立，且申请执行人在裁定送达之日起十五日内不提起诉讼的，或者申请执行人提起诉讼被判决驳回诉讼请求的；</w:t>
      </w:r>
    </w:p>
    <w:p w:rsidR="008D1AAA" w:rsidRPr="008D1AAA" w:rsidRDefault="008D1AAA" w:rsidP="008D1AAA">
      <w:pPr>
        <w:ind w:firstLineChars="200" w:firstLine="420"/>
      </w:pPr>
      <w:r w:rsidRPr="008D1AAA">
        <w:t>（</w:t>
      </w:r>
      <w:r w:rsidRPr="008D1AAA">
        <w:t>6</w:t>
      </w:r>
      <w:r w:rsidRPr="008D1AAA">
        <w:t>）拍卖公司与竞买人恶意串通或有其他严重违反法定拍卖程序行为的；</w:t>
      </w:r>
    </w:p>
    <w:p w:rsidR="008D1AAA" w:rsidRPr="008D1AAA" w:rsidRDefault="008D1AAA" w:rsidP="008D1AAA">
      <w:pPr>
        <w:ind w:firstLineChars="200" w:firstLine="420"/>
      </w:pPr>
      <w:r w:rsidRPr="008D1AAA">
        <w:lastRenderedPageBreak/>
        <w:t>（</w:t>
      </w:r>
      <w:r w:rsidRPr="008D1AAA">
        <w:t>7</w:t>
      </w:r>
      <w:r w:rsidRPr="008D1AAA">
        <w:t>）其他应当撤回拍卖委托的情形。</w:t>
      </w:r>
    </w:p>
    <w:p w:rsidR="008D1AAA" w:rsidRPr="008D1AAA" w:rsidRDefault="008D1AAA" w:rsidP="008D1AAA">
      <w:pPr>
        <w:ind w:firstLineChars="200" w:firstLine="420"/>
      </w:pPr>
      <w:r w:rsidRPr="008D1AAA">
        <w:t>因前款第（</w:t>
      </w:r>
      <w:r w:rsidRPr="008D1AAA">
        <w:t>2</w:t>
      </w:r>
      <w:r w:rsidRPr="008D1AAA">
        <w:t>）、（</w:t>
      </w:r>
      <w:r w:rsidRPr="008D1AAA">
        <w:t>3</w:t>
      </w:r>
      <w:r w:rsidRPr="008D1AAA">
        <w:t>）、（</w:t>
      </w:r>
      <w:r w:rsidRPr="008D1AAA">
        <w:t>4</w:t>
      </w:r>
      <w:r w:rsidRPr="008D1AAA">
        <w:t>）项而撤回拍卖委托的，申请撤回拍卖的当事人应当支付拍卖中实际支出的合理费用。</w:t>
      </w:r>
    </w:p>
    <w:p w:rsidR="008D1AAA" w:rsidRPr="008D1AAA" w:rsidRDefault="008D1AAA" w:rsidP="008D1AAA">
      <w:pPr>
        <w:ind w:firstLineChars="200" w:firstLine="420"/>
      </w:pPr>
      <w:r w:rsidRPr="008D1AAA">
        <w:t>11</w:t>
      </w:r>
      <w:r w:rsidRPr="008D1AAA">
        <w:t>、【撤销拍卖】</w:t>
      </w:r>
    </w:p>
    <w:p w:rsidR="008D1AAA" w:rsidRPr="008D1AAA" w:rsidRDefault="008D1AAA" w:rsidP="008D1AAA">
      <w:pPr>
        <w:ind w:firstLineChars="200" w:firstLine="420"/>
      </w:pPr>
      <w:r w:rsidRPr="008D1AAA">
        <w:t>（</w:t>
      </w:r>
      <w:r w:rsidRPr="008D1AAA">
        <w:t>&lt;</w:t>
      </w:r>
      <w:r w:rsidRPr="008D1AAA">
        <w:t>网络司法拍卖规定</w:t>
      </w:r>
      <w:r w:rsidRPr="008D1AAA">
        <w:t>&gt;</w:t>
      </w:r>
      <w:r w:rsidRPr="008D1AAA">
        <w:t>第</w:t>
      </w:r>
      <w:r w:rsidRPr="008D1AAA">
        <w:t>31</w:t>
      </w:r>
      <w:r w:rsidRPr="008D1AAA">
        <w:t>条，</w:t>
      </w:r>
      <w:r w:rsidRPr="008D1AAA">
        <w:t>&lt;</w:t>
      </w:r>
      <w:r w:rsidRPr="008D1AAA">
        <w:t>异议复议规定</w:t>
      </w:r>
      <w:r w:rsidRPr="008D1AAA">
        <w:t>&gt;</w:t>
      </w:r>
      <w:r w:rsidRPr="008D1AAA">
        <w:t>第</w:t>
      </w:r>
      <w:r w:rsidRPr="008D1AAA">
        <w:t>21</w:t>
      </w:r>
      <w:r w:rsidRPr="008D1AAA">
        <w:t>条）</w:t>
      </w:r>
    </w:p>
    <w:p w:rsidR="008D1AAA" w:rsidRPr="008D1AAA" w:rsidRDefault="008D1AAA" w:rsidP="008D1AAA">
      <w:pPr>
        <w:ind w:firstLineChars="200" w:firstLine="420"/>
      </w:pPr>
      <w:r w:rsidRPr="008D1AAA">
        <w:t>当事人、利害关系人提出异议请求撤销拍卖，符合下列情形之一的，人民法院应予支持：</w:t>
      </w:r>
    </w:p>
    <w:p w:rsidR="008D1AAA" w:rsidRPr="008D1AAA" w:rsidRDefault="008D1AAA" w:rsidP="008D1AAA">
      <w:pPr>
        <w:ind w:firstLineChars="200" w:firstLine="420"/>
      </w:pPr>
      <w:r w:rsidRPr="008D1AAA">
        <w:t>（</w:t>
      </w:r>
      <w:r w:rsidRPr="008D1AAA">
        <w:t>1</w:t>
      </w:r>
      <w:r w:rsidRPr="008D1AAA">
        <w:t>）由于拍卖财产的文字说明、视频或者照片展示以及瑕疵说明严重失实，致使买受人产生重大误解，购买目的无法实现的，但拍卖时的技术水平不能发现或者已经就相关瑕疵以及责任承担予以公示说明的除外；</w:t>
      </w:r>
    </w:p>
    <w:p w:rsidR="008D1AAA" w:rsidRPr="008D1AAA" w:rsidRDefault="008D1AAA" w:rsidP="008D1AAA">
      <w:pPr>
        <w:ind w:firstLineChars="200" w:firstLine="420"/>
      </w:pPr>
      <w:r w:rsidRPr="008D1AAA">
        <w:t>（</w:t>
      </w:r>
      <w:r w:rsidRPr="008D1AAA">
        <w:t>2</w:t>
      </w:r>
      <w:r w:rsidRPr="008D1AAA">
        <w:t>）由于系统故障、病毒入侵、黑客攻击、数据错误等原因致使拍卖结果错误，严重损害当事人或者其他竞买人利益的；</w:t>
      </w:r>
    </w:p>
    <w:p w:rsidR="008D1AAA" w:rsidRPr="008D1AAA" w:rsidRDefault="008D1AAA" w:rsidP="008D1AAA">
      <w:pPr>
        <w:ind w:firstLineChars="200" w:firstLine="420"/>
      </w:pPr>
      <w:r w:rsidRPr="008D1AAA">
        <w:t>（</w:t>
      </w:r>
      <w:r w:rsidRPr="008D1AAA">
        <w:t>3</w:t>
      </w:r>
      <w:r w:rsidRPr="008D1AAA">
        <w:t>）竞买人之间、竞买人与拍卖机构、网络司法拍卖服务提供者之间恶意串通，损害当事人或者其他竞买人利益的；</w:t>
      </w:r>
    </w:p>
    <w:p w:rsidR="008D1AAA" w:rsidRPr="008D1AAA" w:rsidRDefault="008D1AAA" w:rsidP="008D1AAA">
      <w:pPr>
        <w:ind w:firstLineChars="200" w:firstLine="420"/>
      </w:pPr>
      <w:r w:rsidRPr="008D1AAA">
        <w:t>（</w:t>
      </w:r>
      <w:r w:rsidRPr="008D1AAA">
        <w:t>4</w:t>
      </w:r>
      <w:r w:rsidRPr="008D1AAA">
        <w:t>）买受人不具备法律规定的竞买资格的；</w:t>
      </w:r>
    </w:p>
    <w:p w:rsidR="008D1AAA" w:rsidRPr="008D1AAA" w:rsidRDefault="008D1AAA" w:rsidP="008D1AAA">
      <w:pPr>
        <w:ind w:firstLineChars="200" w:firstLine="420"/>
      </w:pPr>
      <w:r w:rsidRPr="008D1AAA">
        <w:t>（</w:t>
      </w:r>
      <w:r w:rsidRPr="008D1AAA">
        <w:t>5</w:t>
      </w:r>
      <w:r w:rsidRPr="008D1AAA">
        <w:t>）违法限制竞买人参加竞买或者对不同的竞买人规定不同竞买条件的；</w:t>
      </w:r>
    </w:p>
    <w:p w:rsidR="008D1AAA" w:rsidRPr="008D1AAA" w:rsidRDefault="008D1AAA" w:rsidP="008D1AAA">
      <w:pPr>
        <w:ind w:firstLineChars="200" w:firstLine="420"/>
      </w:pPr>
      <w:r w:rsidRPr="008D1AAA">
        <w:t>（</w:t>
      </w:r>
      <w:r w:rsidRPr="008D1AAA">
        <w:t>6</w:t>
      </w:r>
      <w:r w:rsidRPr="008D1AAA">
        <w:t>）未按照法律、司法解释的规定对拍卖标的物进行公告的；</w:t>
      </w:r>
    </w:p>
    <w:p w:rsidR="008D1AAA" w:rsidRPr="008D1AAA" w:rsidRDefault="008D1AAA" w:rsidP="008D1AAA">
      <w:pPr>
        <w:ind w:firstLineChars="200" w:firstLine="420"/>
      </w:pPr>
      <w:r w:rsidRPr="008D1AAA">
        <w:t>（</w:t>
      </w:r>
      <w:r w:rsidRPr="008D1AAA">
        <w:t>7</w:t>
      </w:r>
      <w:r w:rsidRPr="008D1AAA">
        <w:t>）拍卖不按照规定告知当事人和其他利害关系人拍卖的时间、地点的；</w:t>
      </w:r>
    </w:p>
    <w:p w:rsidR="008D1AAA" w:rsidRPr="008D1AAA" w:rsidRDefault="008D1AAA" w:rsidP="008D1AAA">
      <w:pPr>
        <w:ind w:firstLineChars="200" w:firstLine="420"/>
      </w:pPr>
      <w:r w:rsidRPr="008D1AAA">
        <w:t>（</w:t>
      </w:r>
      <w:r w:rsidRPr="008D1AAA">
        <w:t>8</w:t>
      </w:r>
      <w:r w:rsidRPr="008D1AAA">
        <w:t>）拍卖未按规定展示标的物，不如实披露拍卖标的瑕疵或擅自夸大拍卖标的瑕疵的；</w:t>
      </w:r>
    </w:p>
    <w:p w:rsidR="008D1AAA" w:rsidRPr="008D1AAA" w:rsidRDefault="008D1AAA" w:rsidP="008D1AAA">
      <w:pPr>
        <w:ind w:firstLineChars="200" w:firstLine="420"/>
      </w:pPr>
      <w:r w:rsidRPr="008D1AAA">
        <w:t>（</w:t>
      </w:r>
      <w:r w:rsidRPr="008D1AAA">
        <w:t>9</w:t>
      </w:r>
      <w:r w:rsidRPr="008D1AAA">
        <w:t>）拍卖机构未经委托法院批准，擅自降价拍卖的；</w:t>
      </w:r>
    </w:p>
    <w:p w:rsidR="008D1AAA" w:rsidRPr="008D1AAA" w:rsidRDefault="008D1AAA" w:rsidP="008D1AAA">
      <w:pPr>
        <w:ind w:firstLineChars="200" w:firstLine="420"/>
      </w:pPr>
      <w:r w:rsidRPr="008D1AAA">
        <w:t>（</w:t>
      </w:r>
      <w:r w:rsidRPr="008D1AAA">
        <w:t>10</w:t>
      </w:r>
      <w:r w:rsidRPr="008D1AAA">
        <w:t>）拍卖机构未经委托法院同意，擅自取消或暂缓拍卖的；</w:t>
      </w:r>
    </w:p>
    <w:p w:rsidR="008D1AAA" w:rsidRPr="008D1AAA" w:rsidRDefault="008D1AAA" w:rsidP="008D1AAA">
      <w:pPr>
        <w:ind w:firstLineChars="200" w:firstLine="420"/>
      </w:pPr>
      <w:r w:rsidRPr="008D1AAA">
        <w:t>（</w:t>
      </w:r>
      <w:r w:rsidRPr="008D1AAA">
        <w:t>11</w:t>
      </w:r>
      <w:r w:rsidRPr="008D1AAA">
        <w:t>）拍卖机构及其工作人员以竞买人身份参与自己组织的拍卖活动或委托他人代为竞买的；</w:t>
      </w:r>
    </w:p>
    <w:p w:rsidR="008D1AAA" w:rsidRPr="008D1AAA" w:rsidRDefault="008D1AAA" w:rsidP="008D1AAA">
      <w:pPr>
        <w:ind w:firstLineChars="200" w:firstLine="420"/>
      </w:pPr>
      <w:r w:rsidRPr="008D1AAA">
        <w:t>（</w:t>
      </w:r>
      <w:r w:rsidRPr="008D1AAA">
        <w:t>12</w:t>
      </w:r>
      <w:r w:rsidRPr="008D1AAA">
        <w:t>）其他严重违反拍卖程序且损害当事人或者竞买人利益的情形。</w:t>
      </w:r>
    </w:p>
    <w:p w:rsidR="008D1AAA" w:rsidRPr="008D1AAA" w:rsidRDefault="008D1AAA" w:rsidP="008D1AAA">
      <w:pPr>
        <w:ind w:firstLineChars="200" w:firstLine="420"/>
      </w:pPr>
      <w:r w:rsidRPr="008D1AAA">
        <w:t>当事人、利害关系人请求撤销变卖的，参照前款规定处理。</w:t>
      </w:r>
    </w:p>
    <w:p w:rsidR="008D1AAA" w:rsidRPr="008D1AAA" w:rsidRDefault="008D1AAA" w:rsidP="008D1AAA">
      <w:pPr>
        <w:ind w:firstLineChars="200" w:firstLine="420"/>
      </w:pPr>
      <w:r w:rsidRPr="008D1AAA">
        <w:t>12</w:t>
      </w:r>
      <w:r w:rsidRPr="008D1AAA">
        <w:t>、【委托处置】被执行人的财产在外地的，可以作为事项委托财产所在地法院协助评估、拍卖或变卖被执行人的财产。</w:t>
      </w:r>
    </w:p>
    <w:p w:rsidR="008D1AAA" w:rsidRPr="008D1AAA" w:rsidRDefault="008D1AAA" w:rsidP="008D1AAA">
      <w:pPr>
        <w:ind w:firstLineChars="200" w:firstLine="422"/>
        <w:rPr>
          <w:b/>
        </w:rPr>
      </w:pPr>
      <w:r w:rsidRPr="008D1AAA">
        <w:rPr>
          <w:b/>
        </w:rPr>
        <w:t>（二）对不动产的处置</w:t>
      </w:r>
    </w:p>
    <w:p w:rsidR="008D1AAA" w:rsidRPr="008D1AAA" w:rsidRDefault="008D1AAA" w:rsidP="008D1AAA">
      <w:pPr>
        <w:ind w:firstLineChars="200" w:firstLine="420"/>
      </w:pPr>
      <w:r w:rsidRPr="008D1AAA">
        <w:t>1</w:t>
      </w:r>
      <w:r w:rsidRPr="008D1AAA">
        <w:t>、拍卖前须完成下列准备工作</w:t>
      </w:r>
    </w:p>
    <w:p w:rsidR="008D1AAA" w:rsidRPr="008D1AAA" w:rsidRDefault="008D1AAA" w:rsidP="008D1AAA">
      <w:pPr>
        <w:ind w:firstLineChars="200" w:firstLine="420"/>
      </w:pPr>
      <w:r w:rsidRPr="008D1AAA">
        <w:t>（</w:t>
      </w:r>
      <w:r w:rsidRPr="008D1AAA">
        <w:t>1</w:t>
      </w:r>
      <w:r w:rsidRPr="008D1AAA">
        <w:t>）告知申请执行人垫付财产处置（评估、拍卖）等费用。</w:t>
      </w:r>
    </w:p>
    <w:p w:rsidR="008D1AAA" w:rsidRPr="008D1AAA" w:rsidRDefault="008D1AAA" w:rsidP="008D1AAA">
      <w:pPr>
        <w:ind w:firstLineChars="200" w:firstLine="420"/>
      </w:pPr>
      <w:r w:rsidRPr="008D1AAA">
        <w:t>（</w:t>
      </w:r>
      <w:r w:rsidRPr="008D1AAA">
        <w:t>2</w:t>
      </w:r>
      <w:r w:rsidRPr="008D1AAA">
        <w:t>）符合财产处置条件的，自标的权属、现场情况核实完毕之日起</w:t>
      </w:r>
      <w:r w:rsidRPr="008D1AAA">
        <w:t>10</w:t>
      </w:r>
      <w:r w:rsidRPr="008D1AAA">
        <w:t>日内委托评估。</w:t>
      </w:r>
    </w:p>
    <w:p w:rsidR="008D1AAA" w:rsidRPr="008D1AAA" w:rsidRDefault="008D1AAA" w:rsidP="008D1AAA">
      <w:pPr>
        <w:ind w:firstLineChars="200" w:firstLine="420"/>
      </w:pPr>
      <w:r w:rsidRPr="008D1AAA">
        <w:t>（</w:t>
      </w:r>
      <w:r w:rsidRPr="008D1AAA">
        <w:t>3</w:t>
      </w:r>
      <w:r w:rsidRPr="008D1AAA">
        <w:t>）评估所需的相关资料应当由当事人或相关第三人提供的，通知当事人或第三人提交，当事人或第三人不予提交的，强制提取。</w:t>
      </w:r>
    </w:p>
    <w:p w:rsidR="008D1AAA" w:rsidRPr="008D1AAA" w:rsidRDefault="008D1AAA" w:rsidP="008D1AAA">
      <w:pPr>
        <w:ind w:firstLineChars="200" w:firstLine="420"/>
      </w:pPr>
      <w:r w:rsidRPr="008D1AAA">
        <w:t>（</w:t>
      </w:r>
      <w:r w:rsidRPr="008D1AAA">
        <w:t>4</w:t>
      </w:r>
      <w:r w:rsidRPr="008D1AAA">
        <w:t>）确定评估机构时，提前通知各方当事人到场；当事人不到场的，将确定评估机构的情况以书面形式通知当事人。</w:t>
      </w:r>
    </w:p>
    <w:p w:rsidR="008D1AAA" w:rsidRPr="008D1AAA" w:rsidRDefault="008D1AAA" w:rsidP="008D1AAA">
      <w:pPr>
        <w:ind w:firstLineChars="200" w:firstLine="420"/>
      </w:pPr>
      <w:r w:rsidRPr="008D1AAA">
        <w:t>（</w:t>
      </w:r>
      <w:r w:rsidRPr="008D1AAA">
        <w:t>5</w:t>
      </w:r>
      <w:r w:rsidRPr="008D1AAA">
        <w:t>）评估过程中需要对现场进行检查、勘验的，应责令被执行人、协助义务人予以配合。被执行人、协助义务人不予配合，且根据案件具体情况判断，如果认为不进行现场检查、勘验就无法确保正确评估的，可采取强制开锁等措施强制进行检查、勘验。</w:t>
      </w:r>
    </w:p>
    <w:p w:rsidR="008D1AAA" w:rsidRPr="008D1AAA" w:rsidRDefault="008D1AAA" w:rsidP="008D1AAA">
      <w:pPr>
        <w:ind w:firstLineChars="200" w:firstLine="420"/>
      </w:pPr>
      <w:r w:rsidRPr="008D1AAA">
        <w:t>强制开锁前，执行法院应当向被执行人发出公告，责令其在指定期限内迁出该房屋。公告期限届满，被执行人仍不履行义务的，执行法院应当及时向房屋所在地的居委会及派出所发出协助执行通知书要求派员协助并见证执行。拒不签收的，在送达回证上记明原因，并由在场执行人员签名确认；拒不派员到场的，不影响执行。</w:t>
      </w:r>
    </w:p>
    <w:p w:rsidR="008D1AAA" w:rsidRPr="008D1AAA" w:rsidRDefault="008D1AAA" w:rsidP="008D1AAA">
      <w:pPr>
        <w:ind w:firstLineChars="200" w:firstLine="420"/>
      </w:pPr>
      <w:r w:rsidRPr="008D1AAA">
        <w:t>被执行人是公民的，应当通知被执行人或者他的成年家属到场；被执行人是法人或者其他组织的，应当通知其法定代表人或者主要负责人到场。拒不到场的，不影响执行。（</w:t>
      </w:r>
      <w:r w:rsidRPr="008D1AAA">
        <w:t>&lt;</w:t>
      </w:r>
      <w:r w:rsidRPr="008D1AAA">
        <w:t>民诉法</w:t>
      </w:r>
      <w:r w:rsidRPr="008D1AAA">
        <w:t>&gt;</w:t>
      </w:r>
      <w:r w:rsidRPr="008D1AAA">
        <w:t>第</w:t>
      </w:r>
      <w:r w:rsidRPr="008D1AAA">
        <w:t>245</w:t>
      </w:r>
      <w:r w:rsidRPr="008D1AAA">
        <w:t>条）</w:t>
      </w:r>
    </w:p>
    <w:p w:rsidR="008D1AAA" w:rsidRPr="008D1AAA" w:rsidRDefault="008D1AAA" w:rsidP="008D1AAA">
      <w:pPr>
        <w:ind w:firstLineChars="200" w:firstLine="420"/>
      </w:pPr>
      <w:r w:rsidRPr="008D1AAA">
        <w:lastRenderedPageBreak/>
        <w:t>强制开锁过程中所发生的费用可以由申请执行人先行垫付，并在财产变价后所得款项中优先偿还。</w:t>
      </w:r>
    </w:p>
    <w:p w:rsidR="008D1AAA" w:rsidRPr="008D1AAA" w:rsidRDefault="008D1AAA" w:rsidP="008D1AAA">
      <w:pPr>
        <w:ind w:firstLineChars="200" w:firstLine="420"/>
      </w:pPr>
      <w:r w:rsidRPr="008D1AAA">
        <w:t>（</w:t>
      </w:r>
      <w:r w:rsidRPr="008D1AAA">
        <w:t>6</w:t>
      </w:r>
      <w:r w:rsidRPr="008D1AAA">
        <w:t>）收到评估报告后应予</w:t>
      </w:r>
      <w:r w:rsidRPr="008D1AAA">
        <w:t>5</w:t>
      </w:r>
      <w:r w:rsidRPr="008D1AAA">
        <w:t>日内完成送达程序，书面告知当事人对评估结果有异议权，如有异议应在</w:t>
      </w:r>
      <w:r w:rsidRPr="008D1AAA">
        <w:t>10</w:t>
      </w:r>
      <w:r w:rsidRPr="008D1AAA">
        <w:t>内以书面方式提出；评估报告无法直接送达的，应在</w:t>
      </w:r>
      <w:r w:rsidRPr="008D1AAA">
        <w:t>10</w:t>
      </w:r>
      <w:r w:rsidRPr="008D1AAA">
        <w:t>日内办理公告送达手续；</w:t>
      </w:r>
    </w:p>
    <w:p w:rsidR="008D1AAA" w:rsidRPr="008D1AAA" w:rsidRDefault="008D1AAA" w:rsidP="008D1AAA">
      <w:pPr>
        <w:ind w:firstLineChars="200" w:firstLine="420"/>
      </w:pPr>
      <w:r w:rsidRPr="008D1AAA">
        <w:t>（</w:t>
      </w:r>
      <w:r w:rsidRPr="008D1AAA">
        <w:t>7</w:t>
      </w:r>
      <w:r w:rsidRPr="008D1AAA">
        <w:t>）当事人或利害关系人对评估报告有异议的，在收到异议书后</w:t>
      </w:r>
      <w:r w:rsidRPr="008D1AAA">
        <w:t>3</w:t>
      </w:r>
      <w:r w:rsidRPr="008D1AAA">
        <w:t>个工作日内转交评估机构进行复核，评估机构应在规定期限内完成复核。修正后的评估报告或者评估机构作出的书面说明，应发送双方当事人。</w:t>
      </w:r>
    </w:p>
    <w:p w:rsidR="008D1AAA" w:rsidRPr="008D1AAA" w:rsidRDefault="008D1AAA" w:rsidP="008D1AAA">
      <w:pPr>
        <w:ind w:firstLineChars="200" w:firstLine="420"/>
      </w:pPr>
      <w:r w:rsidRPr="008D1AAA">
        <w:t>（</w:t>
      </w:r>
      <w:r w:rsidRPr="008D1AAA">
        <w:t>8</w:t>
      </w:r>
      <w:r w:rsidRPr="008D1AAA">
        <w:t>）评估信息以及评估结果应及时录入管理系统。</w:t>
      </w:r>
    </w:p>
    <w:p w:rsidR="008D1AAA" w:rsidRPr="008D1AAA" w:rsidRDefault="008D1AAA" w:rsidP="008D1AAA">
      <w:pPr>
        <w:ind w:firstLineChars="200" w:firstLine="420"/>
      </w:pPr>
      <w:r w:rsidRPr="008D1AAA">
        <w:t>（</w:t>
      </w:r>
      <w:r w:rsidRPr="008D1AAA">
        <w:t>9</w:t>
      </w:r>
      <w:r w:rsidRPr="008D1AAA">
        <w:t>）当事人或利害关系人对评估报告未提出异议的，应于异议期结束之日起</w:t>
      </w:r>
      <w:r w:rsidRPr="008D1AAA">
        <w:t>15</w:t>
      </w:r>
      <w:r w:rsidRPr="008D1AAA">
        <w:t>日完成拍卖裁定、拍卖公告的起草、签发、送达工作。</w:t>
      </w:r>
    </w:p>
    <w:p w:rsidR="008D1AAA" w:rsidRPr="008D1AAA" w:rsidRDefault="008D1AAA" w:rsidP="008D1AAA">
      <w:pPr>
        <w:ind w:firstLineChars="200" w:firstLine="420"/>
      </w:pPr>
      <w:r w:rsidRPr="008D1AAA">
        <w:t>网拍的拍卖公告除在拍卖网站上发布以外，还应当在拍卖标的物所在地张贴。</w:t>
      </w:r>
    </w:p>
    <w:p w:rsidR="008D1AAA" w:rsidRPr="008D1AAA" w:rsidRDefault="008D1AAA" w:rsidP="008D1AAA">
      <w:pPr>
        <w:ind w:firstLineChars="200" w:firstLine="420"/>
      </w:pPr>
      <w:r w:rsidRPr="008D1AAA">
        <w:t>（</w:t>
      </w:r>
      <w:r w:rsidRPr="008D1AAA">
        <w:t>10</w:t>
      </w:r>
      <w:r w:rsidRPr="008D1AAA">
        <w:t>）拍卖财产存在物理上或权利上瑕疵的，应当在拍卖前公告中如实对外披露，但以目前所查实的瑕疵情形为限。必要时对</w:t>
      </w:r>
      <w:hyperlink r:id="rId6" w:anchor="m_font_23#m_font_23" w:history="1">
        <w:r w:rsidRPr="008D1AAA">
          <w:rPr>
            <w:rStyle w:val="a5"/>
          </w:rPr>
          <w:t>拍卖</w:t>
        </w:r>
      </w:hyperlink>
      <w:r w:rsidRPr="008D1AAA">
        <w:t>财产的占有使用情况和瑕疵状况进行复核，注意评估后是否增加添附物及设定其他权利负担，是否设定用益物权（如租赁）、担保物权等，并制作拍卖财产现状的调查笔录或者收集其他有关资料。</w:t>
      </w:r>
    </w:p>
    <w:p w:rsidR="008D1AAA" w:rsidRPr="008D1AAA" w:rsidRDefault="008D1AAA" w:rsidP="008D1AAA">
      <w:pPr>
        <w:ind w:firstLineChars="200" w:firstLine="420"/>
      </w:pPr>
      <w:r w:rsidRPr="008D1AAA">
        <w:t>（</w:t>
      </w:r>
      <w:r w:rsidRPr="008D1AAA">
        <w:t>11</w:t>
      </w:r>
      <w:r w:rsidRPr="008D1AAA">
        <w:t>）关注评估报告的有效期。不在有效期内的，征询当事人是否同意使用原评估报告；当事人不同意使用原评估报告的，报执行法官提交合议庭决定是否重新评估。</w:t>
      </w:r>
    </w:p>
    <w:p w:rsidR="008D1AAA" w:rsidRPr="008D1AAA" w:rsidRDefault="008D1AAA" w:rsidP="008D1AAA">
      <w:pPr>
        <w:ind w:firstLineChars="200" w:firstLine="420"/>
      </w:pPr>
      <w:r w:rsidRPr="008D1AAA">
        <w:t>（</w:t>
      </w:r>
      <w:r w:rsidRPr="008D1AAA">
        <w:t>12</w:t>
      </w:r>
      <w:r w:rsidRPr="008D1AAA">
        <w:t>）符合拍卖条件的，在评估报告异议期届满或异议裁定生效后</w:t>
      </w:r>
      <w:r w:rsidRPr="008D1AAA">
        <w:t>10</w:t>
      </w:r>
      <w:r w:rsidRPr="008D1AAA">
        <w:t>个工作日内启动拍卖程序。拟定拍卖保留价及保证金，报执行法官提交合议庭讨论决定；网络司法拍卖起拍价参照评估价确定，起拍价不得低于评估价或者市价的百分之七十。保证金数额在起拍价的</w:t>
      </w:r>
      <w:r w:rsidRPr="008D1AAA">
        <w:t>5%</w:t>
      </w:r>
      <w:r w:rsidRPr="008D1AAA">
        <w:t>至</w:t>
      </w:r>
      <w:r w:rsidRPr="008D1AAA">
        <w:t>20%</w:t>
      </w:r>
      <w:r w:rsidRPr="008D1AAA">
        <w:t>范围内确定。</w:t>
      </w:r>
    </w:p>
    <w:p w:rsidR="008D1AAA" w:rsidRPr="008D1AAA" w:rsidRDefault="008D1AAA" w:rsidP="008D1AAA">
      <w:pPr>
        <w:ind w:firstLineChars="200" w:firstLine="420"/>
      </w:pPr>
      <w:r w:rsidRPr="008D1AAA">
        <w:t>（</w:t>
      </w:r>
      <w:r w:rsidRPr="008D1AAA">
        <w:t>13</w:t>
      </w:r>
      <w:r w:rsidRPr="008D1AAA">
        <w:t>）拍卖标的物上设有抵押的，拍卖前应依据法律规定或已经发生法律效力的实现担保物权的法律文书确认优先购买权人及优先受偿金额。</w:t>
      </w:r>
    </w:p>
    <w:p w:rsidR="008D1AAA" w:rsidRPr="008D1AAA" w:rsidRDefault="008D1AAA" w:rsidP="008D1AAA">
      <w:pPr>
        <w:ind w:firstLineChars="200" w:firstLine="420"/>
      </w:pPr>
      <w:r w:rsidRPr="008D1AAA">
        <w:t>（</w:t>
      </w:r>
      <w:r w:rsidRPr="008D1AAA">
        <w:t>14</w:t>
      </w:r>
      <w:r w:rsidRPr="008D1AAA">
        <w:t>）拍卖标的上有租赁的，提出带租或去租拍卖的建议，报执行法官提交合议庭讨论决定。</w:t>
      </w:r>
    </w:p>
    <w:p w:rsidR="008D1AAA" w:rsidRPr="008D1AAA" w:rsidRDefault="008D1AAA" w:rsidP="008D1AAA">
      <w:pPr>
        <w:ind w:firstLineChars="200" w:firstLine="420"/>
      </w:pPr>
      <w:r w:rsidRPr="008D1AAA">
        <w:t>（</w:t>
      </w:r>
      <w:r w:rsidRPr="008D1AAA">
        <w:t>15</w:t>
      </w:r>
      <w:r w:rsidRPr="008D1AAA">
        <w:t>）保留价确定后，按本次拍卖保留价计算，若拍卖所得价款在清偿优先债权和强制执行费用、过户登记税费后无剩余可能的，将有关情况通知（书面或笔录）申请执行人、告知流拍风险和流拍后拍卖费用由其负担；申请执行人仍要求继续拍卖的，要求其出具书面申请并承诺自行承担流拍后拍卖费用；重新确定的保留价应大于该优先债权及强制执行费用、过户登记税费的总额。</w:t>
      </w:r>
    </w:p>
    <w:p w:rsidR="008D1AAA" w:rsidRPr="008D1AAA" w:rsidRDefault="008D1AAA" w:rsidP="008D1AAA">
      <w:pPr>
        <w:ind w:firstLineChars="200" w:firstLine="420"/>
      </w:pPr>
      <w:r w:rsidRPr="008D1AAA">
        <w:t>2</w:t>
      </w:r>
      <w:r w:rsidRPr="008D1AAA">
        <w:t>、完成拍卖准备工作后，提交节点审查。</w:t>
      </w:r>
    </w:p>
    <w:p w:rsidR="008D1AAA" w:rsidRPr="008D1AAA" w:rsidRDefault="008D1AAA" w:rsidP="008D1AAA">
      <w:pPr>
        <w:ind w:firstLineChars="200" w:firstLine="420"/>
      </w:pPr>
      <w:r w:rsidRPr="008D1AAA">
        <w:t>3</w:t>
      </w:r>
      <w:r w:rsidRPr="008D1AAA">
        <w:t>、进行网络司法拍卖的，节点审查通过后</w:t>
      </w:r>
      <w:r w:rsidRPr="008D1AAA">
        <w:t>5</w:t>
      </w:r>
      <w:r w:rsidRPr="008D1AAA">
        <w:t>日内填写《网络司法拍卖审批表》、《拍卖标的调查情况表》、《司法网络拍卖公告》、《拍卖须知》等报执行法官审核、签署后与拟拍卖财产的照片、视频资料等一并交网拍专管员。</w:t>
      </w:r>
    </w:p>
    <w:p w:rsidR="008D1AAA" w:rsidRPr="008D1AAA" w:rsidRDefault="008D1AAA" w:rsidP="008D1AAA">
      <w:pPr>
        <w:ind w:firstLineChars="200" w:firstLine="420"/>
      </w:pPr>
      <w:r w:rsidRPr="008D1AAA">
        <w:t>《拍卖公告》应当包括拍卖财产、价格、保证金、竞买人条件、拍卖财产已知瑕疵、相关权利义务、法律责任、拍卖时间、网络平台和拍卖法院等信息。</w:t>
      </w:r>
    </w:p>
    <w:p w:rsidR="008D1AAA" w:rsidRPr="008D1AAA" w:rsidRDefault="008D1AAA" w:rsidP="008D1AAA">
      <w:pPr>
        <w:ind w:firstLineChars="200" w:firstLine="420"/>
      </w:pPr>
      <w:r w:rsidRPr="008D1AAA">
        <w:t>首次网络拍卖不动产或其他财产权的，应当在拍卖</w:t>
      </w:r>
      <w:r w:rsidRPr="008D1AAA">
        <w:t>30</w:t>
      </w:r>
      <w:r w:rsidRPr="008D1AAA">
        <w:t>日前公告；再次拍卖的，应当在拍卖</w:t>
      </w:r>
      <w:r w:rsidRPr="008D1AAA">
        <w:t>15</w:t>
      </w:r>
      <w:r w:rsidRPr="008D1AAA">
        <w:t>日前公告。（《网络司法拍卖规定》第</w:t>
      </w:r>
      <w:r w:rsidRPr="008D1AAA">
        <w:t>12</w:t>
      </w:r>
      <w:r w:rsidRPr="008D1AAA">
        <w:t>条、</w:t>
      </w:r>
      <w:r w:rsidRPr="008D1AAA">
        <w:t>26</w:t>
      </w:r>
      <w:r w:rsidRPr="008D1AAA">
        <w:t>条）</w:t>
      </w:r>
    </w:p>
    <w:p w:rsidR="008D1AAA" w:rsidRPr="008D1AAA" w:rsidRDefault="008D1AAA" w:rsidP="008D1AAA">
      <w:pPr>
        <w:ind w:firstLineChars="200" w:firstLine="420"/>
      </w:pPr>
      <w:r w:rsidRPr="008D1AAA">
        <w:t>4</w:t>
      </w:r>
      <w:r w:rsidRPr="008D1AAA">
        <w:t>、网络拍卖公告发布</w:t>
      </w:r>
      <w:r w:rsidRPr="008D1AAA">
        <w:t>3</w:t>
      </w:r>
      <w:r w:rsidRPr="008D1AAA">
        <w:t>日前以书面或其他能够确认收悉的合理方式，将网络司法拍卖事项告知当事人、已知优先购买权人。权利人书面明确放弃权利的，可以不通知。无法通知的，应在网络司法拍卖平台公示并说明无法通知的理由，公示满</w:t>
      </w:r>
      <w:r w:rsidRPr="008D1AAA">
        <w:t>5</w:t>
      </w:r>
      <w:r w:rsidRPr="008D1AAA">
        <w:t>日视为已经通知。（</w:t>
      </w:r>
      <w:r w:rsidRPr="008D1AAA">
        <w:t>&lt;</w:t>
      </w:r>
      <w:r w:rsidRPr="008D1AAA">
        <w:t>网络司法拍卖规定</w:t>
      </w:r>
      <w:r w:rsidRPr="008D1AAA">
        <w:t>&gt;</w:t>
      </w:r>
      <w:r w:rsidRPr="008D1AAA">
        <w:t>第</w:t>
      </w:r>
      <w:r w:rsidRPr="008D1AAA">
        <w:t>16</w:t>
      </w:r>
      <w:r w:rsidRPr="008D1AAA">
        <w:t>条）</w:t>
      </w:r>
    </w:p>
    <w:p w:rsidR="008D1AAA" w:rsidRPr="008D1AAA" w:rsidRDefault="008D1AAA" w:rsidP="008D1AAA">
      <w:pPr>
        <w:ind w:firstLineChars="200" w:firstLine="420"/>
      </w:pPr>
      <w:r w:rsidRPr="008D1AAA">
        <w:t>5</w:t>
      </w:r>
      <w:r w:rsidRPr="008D1AAA">
        <w:t>、通过线下方式进行拍卖的，须完成以下事项：</w:t>
      </w:r>
    </w:p>
    <w:p w:rsidR="008D1AAA" w:rsidRPr="008D1AAA" w:rsidRDefault="008D1AAA" w:rsidP="008D1AAA">
      <w:pPr>
        <w:ind w:firstLineChars="200" w:firstLine="420"/>
      </w:pPr>
      <w:r w:rsidRPr="008D1AAA">
        <w:lastRenderedPageBreak/>
        <w:t>（</w:t>
      </w:r>
      <w:r w:rsidRPr="008D1AAA">
        <w:t>1</w:t>
      </w:r>
      <w:r w:rsidRPr="008D1AAA">
        <w:t>）选择拍卖机构时，提前通知各方当事人到场；当事人不到场的，将确定拍卖机构的情况以书面形式通知当事人；</w:t>
      </w:r>
      <w:r w:rsidRPr="008D1AAA">
        <w:t xml:space="preserve">  </w:t>
      </w:r>
    </w:p>
    <w:p w:rsidR="008D1AAA" w:rsidRPr="008D1AAA" w:rsidRDefault="008D1AAA" w:rsidP="008D1AAA">
      <w:pPr>
        <w:ind w:firstLineChars="200" w:firstLine="420"/>
      </w:pPr>
      <w:r w:rsidRPr="008D1AAA">
        <w:t>（</w:t>
      </w:r>
      <w:r w:rsidRPr="008D1AAA">
        <w:t>2</w:t>
      </w:r>
      <w:r w:rsidRPr="008D1AAA">
        <w:t>）对竞买人资格、拍卖保证金是否缴纳、拍卖结果的确定等拍卖过程进行监督并载入笔录；</w:t>
      </w:r>
    </w:p>
    <w:p w:rsidR="008D1AAA" w:rsidRPr="008D1AAA" w:rsidRDefault="008D1AAA" w:rsidP="008D1AAA">
      <w:pPr>
        <w:ind w:firstLineChars="200" w:firstLine="420"/>
      </w:pPr>
      <w:r w:rsidRPr="008D1AAA">
        <w:t>（</w:t>
      </w:r>
      <w:r w:rsidRPr="008D1AAA">
        <w:t>3</w:t>
      </w:r>
      <w:r w:rsidRPr="008D1AAA">
        <w:t>）拍卖</w:t>
      </w:r>
      <w:r w:rsidRPr="008D1AAA">
        <w:t>5</w:t>
      </w:r>
      <w:r w:rsidRPr="008D1AAA">
        <w:t>日前以书面或其他能够确认收悉的方式通知当事人和已知的担保物权人、优先购买权人及其他优先权人。</w:t>
      </w:r>
    </w:p>
    <w:p w:rsidR="008D1AAA" w:rsidRPr="008D1AAA" w:rsidRDefault="008D1AAA" w:rsidP="008D1AAA">
      <w:pPr>
        <w:ind w:firstLineChars="200" w:firstLine="420"/>
      </w:pPr>
      <w:r w:rsidRPr="008D1AAA">
        <w:t>6</w:t>
      </w:r>
      <w:r w:rsidRPr="008D1AAA">
        <w:t>、拍卖完毕，拍卖款汇入专款账户后，报执行法官提交合议并进行节点审查。合议后，按合议庭意见起草拍卖成交确认裁定交审判长签发，并于价款全额交付后</w:t>
      </w:r>
      <w:r w:rsidRPr="008D1AAA">
        <w:t>10</w:t>
      </w:r>
      <w:r w:rsidRPr="008D1AAA">
        <w:t>日内，送达买受人或者承受人。</w:t>
      </w:r>
    </w:p>
    <w:p w:rsidR="008D1AAA" w:rsidRPr="008D1AAA" w:rsidRDefault="008D1AAA" w:rsidP="008D1AAA">
      <w:pPr>
        <w:ind w:firstLineChars="200" w:firstLine="420"/>
      </w:pPr>
      <w:r w:rsidRPr="008D1AAA">
        <w:t>拍卖财产为不动产、特定动产及其它财产需办理过户登记手续的，执行员应当在拍卖款到账后</w:t>
      </w:r>
      <w:r w:rsidRPr="008D1AAA">
        <w:t>5</w:t>
      </w:r>
      <w:r w:rsidRPr="008D1AAA">
        <w:t>日内向有关登记机关送达裁定书及协执。（</w:t>
      </w:r>
      <w:r w:rsidRPr="008D1AAA">
        <w:t>&lt;</w:t>
      </w:r>
      <w:r w:rsidRPr="008D1AAA">
        <w:t>期限规定</w:t>
      </w:r>
      <w:r w:rsidRPr="008D1AAA">
        <w:t>&gt;</w:t>
      </w:r>
      <w:r w:rsidRPr="008D1AAA">
        <w:t>第</w:t>
      </w:r>
      <w:r w:rsidRPr="008D1AAA">
        <w:t>8</w:t>
      </w:r>
      <w:r w:rsidRPr="008D1AAA">
        <w:t>条）</w:t>
      </w:r>
    </w:p>
    <w:p w:rsidR="008D1AAA" w:rsidRPr="008D1AAA" w:rsidRDefault="008D1AAA" w:rsidP="008D1AAA">
      <w:pPr>
        <w:ind w:firstLineChars="200" w:firstLine="420"/>
      </w:pPr>
      <w:r w:rsidRPr="008D1AAA">
        <w:t>拍卖款到账后</w:t>
      </w:r>
      <w:r w:rsidRPr="008D1AAA">
        <w:t>10</w:t>
      </w:r>
      <w:r w:rsidRPr="008D1AAA">
        <w:t>日内，向买受人或承受人送达裁定书。（</w:t>
      </w:r>
      <w:r w:rsidRPr="008D1AAA">
        <w:t>&lt;</w:t>
      </w:r>
      <w:r w:rsidRPr="008D1AAA">
        <w:t>拍卖变卖规定</w:t>
      </w:r>
      <w:r w:rsidRPr="008D1AAA">
        <w:t>&gt;</w:t>
      </w:r>
      <w:r w:rsidRPr="008D1AAA">
        <w:t>第</w:t>
      </w:r>
      <w:r w:rsidRPr="008D1AAA">
        <w:t>23</w:t>
      </w:r>
      <w:r w:rsidRPr="008D1AAA">
        <w:t>条）</w:t>
      </w:r>
    </w:p>
    <w:p w:rsidR="008D1AAA" w:rsidRPr="008D1AAA" w:rsidRDefault="008D1AAA" w:rsidP="008D1AAA">
      <w:pPr>
        <w:ind w:firstLineChars="200" w:firstLine="420"/>
      </w:pPr>
      <w:r w:rsidRPr="008D1AAA">
        <w:t>7</w:t>
      </w:r>
      <w:r w:rsidRPr="008D1AAA">
        <w:t>、拍卖成交后，买受人逾期未支付价款而使拍卖目的难以实现的，报执行法官提交合议是否重新拍卖。拍卖成交后买受人悔拍的，交纳的保证金不予退还，依次用于支付拍卖产生的费用损失、弥补重新拍卖价款低于原拍卖价款的差价、冲抵本案被执行人的债务以及与拍卖财产相关的被执行人的债务。悔拍后重新拍卖的，原买受人不得参加竞买。</w:t>
      </w:r>
    </w:p>
    <w:p w:rsidR="008D1AAA" w:rsidRPr="008D1AAA" w:rsidRDefault="008D1AAA" w:rsidP="008D1AAA">
      <w:pPr>
        <w:ind w:firstLineChars="200" w:firstLine="420"/>
      </w:pPr>
      <w:r w:rsidRPr="008D1AAA">
        <w:t>8</w:t>
      </w:r>
      <w:r w:rsidRPr="008D1AAA">
        <w:t>、网络司法拍卖无人应价或采用线下方式拍卖时无人竞买或竞买人的最高应价低于保留价，申请执行人或者其他执行债权人（包括取得执行依据而参与分配的执行债权人以及未取得执行依据但对拍卖标的物有优先受偿权而参与分配的执行债权人）不申请以该次拍卖所定的保留价抵债的，应自流拍之日或申请执行人或者其他执行债权人作出拒绝抵债的意思表示之日起</w:t>
      </w:r>
      <w:r w:rsidRPr="008D1AAA">
        <w:t>30</w:t>
      </w:r>
      <w:r w:rsidRPr="008D1AAA">
        <w:t>日内进行第二次拍卖（</w:t>
      </w:r>
      <w:r w:rsidRPr="008D1AAA">
        <w:t>&lt;</w:t>
      </w:r>
      <w:r w:rsidRPr="008D1AAA">
        <w:t>拍变卖规定</w:t>
      </w:r>
      <w:r w:rsidRPr="008D1AAA">
        <w:t>&gt;</w:t>
      </w:r>
      <w:r w:rsidRPr="008D1AAA">
        <w:t>第</w:t>
      </w:r>
      <w:r w:rsidRPr="008D1AAA">
        <w:t>26</w:t>
      </w:r>
      <w:r w:rsidRPr="008D1AAA">
        <w:t>条）；第二次拍卖时可以酌情降低保留价，但降价幅度不得超过</w:t>
      </w:r>
      <w:r w:rsidRPr="008D1AAA">
        <w:t>20%</w:t>
      </w:r>
      <w:r w:rsidRPr="008D1AAA">
        <w:t>。</w:t>
      </w:r>
    </w:p>
    <w:p w:rsidR="008D1AAA" w:rsidRPr="008D1AAA" w:rsidRDefault="008D1AAA" w:rsidP="008D1AAA">
      <w:pPr>
        <w:ind w:firstLineChars="200" w:firstLine="420"/>
      </w:pPr>
      <w:r w:rsidRPr="008D1AAA">
        <w:t>9</w:t>
      </w:r>
      <w:r w:rsidRPr="008D1AAA">
        <w:t>、流拍后以物抵债的启动。拍卖流拍后，</w:t>
      </w:r>
      <w:r w:rsidRPr="008D1AAA">
        <w:t>5</w:t>
      </w:r>
      <w:r w:rsidRPr="008D1AAA">
        <w:t>日内通知申请执行人和其他执行债权人是否同意以拍卖保留价抵债，申请执行人和其他执行债权人书面同意的，在其作出同意抵债的意思表示（书面或笔录方式）的</w:t>
      </w:r>
      <w:r w:rsidRPr="008D1AAA">
        <w:t>3</w:t>
      </w:r>
      <w:r w:rsidRPr="008D1AAA">
        <w:t>日内报执行法官提交合议并进行节点审查。节点审查通过后，按合议决定起草以物抵债裁定并由审判长签发。</w:t>
      </w:r>
    </w:p>
    <w:p w:rsidR="008D1AAA" w:rsidRPr="008D1AAA" w:rsidRDefault="008D1AAA" w:rsidP="008D1AAA">
      <w:pPr>
        <w:ind w:firstLineChars="200" w:firstLine="420"/>
      </w:pPr>
      <w:r w:rsidRPr="008D1AAA">
        <w:t>10</w:t>
      </w:r>
      <w:r w:rsidRPr="008D1AAA">
        <w:t>、在两个或两个以上执行债权人都申请以拍卖财产抵债的情况下，由法定受偿顺位在先的债权人优先承受；如果各个债权人的受偿顺位相同的，则以抽签方式决定承受人。</w:t>
      </w:r>
    </w:p>
    <w:p w:rsidR="008D1AAA" w:rsidRPr="008D1AAA" w:rsidRDefault="008D1AAA" w:rsidP="008D1AAA">
      <w:pPr>
        <w:ind w:firstLineChars="200" w:firstLine="420"/>
      </w:pPr>
      <w:r w:rsidRPr="008D1AAA">
        <w:t>接受以物抵债的执行债权人应保障其他未能接受抵债的执行债权人按债权比例应分配得款的受偿。接受抵债的执行债权人实际分配得款的数额为接受抵债的数额。</w:t>
      </w:r>
    </w:p>
    <w:p w:rsidR="008D1AAA" w:rsidRPr="008D1AAA" w:rsidRDefault="008D1AAA" w:rsidP="008D1AAA">
      <w:pPr>
        <w:ind w:firstLineChars="200" w:firstLine="420"/>
      </w:pPr>
      <w:r w:rsidRPr="008D1AAA">
        <w:t>11</w:t>
      </w:r>
      <w:r w:rsidRPr="008D1AAA">
        <w:t>、接受拍卖财产抵债的债权人应受清偿的债权额低于抵债财产份额的，责令其在指定的期间内补交差额。逾期不补缴差额而使抵债的目的难以实现的，报执行法官提交合议是否重新拍卖；如有其他顺位相同的执行债权人愿意接受抵债的，重新进行以物抵债程序。</w:t>
      </w:r>
    </w:p>
    <w:p w:rsidR="008D1AAA" w:rsidRPr="008D1AAA" w:rsidRDefault="008D1AAA" w:rsidP="008D1AAA">
      <w:pPr>
        <w:ind w:firstLineChars="200" w:firstLine="420"/>
      </w:pPr>
      <w:r w:rsidRPr="008D1AAA">
        <w:t>合议庭决定重新进行拍卖的，原承受人不得参加竞买。</w:t>
      </w:r>
    </w:p>
    <w:p w:rsidR="008D1AAA" w:rsidRPr="008D1AAA" w:rsidRDefault="008D1AAA" w:rsidP="008D1AAA">
      <w:pPr>
        <w:ind w:firstLineChars="200" w:firstLine="420"/>
      </w:pPr>
      <w:r w:rsidRPr="008D1AAA">
        <w:t>12</w:t>
      </w:r>
      <w:r w:rsidRPr="008D1AAA">
        <w:t>、流拍后的以物抵债裁定，应在当事人作出同意抵债的意思表示的</w:t>
      </w:r>
      <w:r w:rsidRPr="008D1AAA">
        <w:t>5</w:t>
      </w:r>
      <w:r w:rsidRPr="008D1AAA">
        <w:t>日内向双方当事人及相关登记机关送达；需要补交差价的，应在承受人将应补交的差价全额交付后</w:t>
      </w:r>
      <w:r w:rsidRPr="008D1AAA">
        <w:t>5</w:t>
      </w:r>
      <w:r w:rsidRPr="008D1AAA">
        <w:t>日内，送达双方当事人及相关登记机关。</w:t>
      </w:r>
    </w:p>
    <w:p w:rsidR="008D1AAA" w:rsidRPr="008D1AAA" w:rsidRDefault="008D1AAA" w:rsidP="008D1AAA">
      <w:pPr>
        <w:ind w:firstLineChars="200" w:firstLine="420"/>
      </w:pPr>
      <w:r w:rsidRPr="008D1AAA">
        <w:t>13</w:t>
      </w:r>
      <w:r w:rsidRPr="008D1AAA">
        <w:t>、再次拍卖流拍的，可以依法在同一网络司法拍卖平台变卖。</w:t>
      </w:r>
    </w:p>
    <w:p w:rsidR="008D1AAA" w:rsidRPr="008D1AAA" w:rsidRDefault="008D1AAA" w:rsidP="008D1AAA">
      <w:pPr>
        <w:ind w:firstLineChars="200" w:firstLine="420"/>
      </w:pPr>
      <w:r w:rsidRPr="008D1AAA">
        <w:t>14</w:t>
      </w:r>
      <w:r w:rsidRPr="008D1AAA">
        <w:t>、流拍后变卖的启动。再次拍卖流拍的，自流拍之日起</w:t>
      </w:r>
      <w:r w:rsidRPr="008D1AAA">
        <w:t>5</w:t>
      </w:r>
      <w:r w:rsidRPr="008D1AAA">
        <w:t>日内征询申请执行人或者其他执行债权人是否接受以物抵债，拒绝接受或者依法不能接受该不动产或者其他财产权抵债的，在其作出拒绝接受表示后</w:t>
      </w:r>
      <w:r w:rsidRPr="008D1AAA">
        <w:t>3</w:t>
      </w:r>
      <w:r w:rsidRPr="008D1AAA">
        <w:t>日内报执行法官提交合议，并于合议庭评议决定后</w:t>
      </w:r>
      <w:r w:rsidRPr="008D1AAA">
        <w:t>2</w:t>
      </w:r>
      <w:r w:rsidRPr="008D1AAA">
        <w:t>日内起草变卖公告交执行法官审批并移交网拍专管员进行网上变卖或移送司法鉴定处委托机构变卖。</w:t>
      </w:r>
    </w:p>
    <w:p w:rsidR="008D1AAA" w:rsidRPr="008D1AAA" w:rsidRDefault="008D1AAA" w:rsidP="008D1AAA">
      <w:pPr>
        <w:ind w:firstLineChars="200" w:firstLine="420"/>
      </w:pPr>
      <w:r w:rsidRPr="008D1AAA">
        <w:t>15</w:t>
      </w:r>
      <w:r w:rsidRPr="008D1AAA">
        <w:t>、变卖价格的确定。流拍后的变卖价格为再次拍卖的保留价。当事人协商变卖的，变</w:t>
      </w:r>
      <w:r w:rsidRPr="008D1AAA">
        <w:lastRenderedPageBreak/>
        <w:t>卖价格由当事人合意确定，但最低的变卖价不得低于评估价的二分之一。</w:t>
      </w:r>
    </w:p>
    <w:p w:rsidR="008D1AAA" w:rsidRPr="008D1AAA" w:rsidRDefault="008D1AAA" w:rsidP="008D1AAA">
      <w:pPr>
        <w:ind w:firstLineChars="200" w:firstLine="420"/>
      </w:pPr>
      <w:r w:rsidRPr="008D1AAA">
        <w:t>16</w:t>
      </w:r>
      <w:r w:rsidRPr="008D1AAA">
        <w:t>、变卖成交的，报执行法官提交合议并提交节点审查。节点审查通过后，起草变卖成交裁定书并由审判长签发；变卖成交裁定应于价款交付后</w:t>
      </w:r>
      <w:r w:rsidRPr="008D1AAA">
        <w:t>10</w:t>
      </w:r>
      <w:r w:rsidRPr="008D1AAA">
        <w:t>日内送达买受人以及相关登记机关。</w:t>
      </w:r>
    </w:p>
    <w:p w:rsidR="008D1AAA" w:rsidRPr="008D1AAA" w:rsidRDefault="008D1AAA" w:rsidP="008D1AAA">
      <w:pPr>
        <w:ind w:firstLineChars="200" w:firstLine="420"/>
      </w:pPr>
      <w:r w:rsidRPr="008D1AAA">
        <w:t>17</w:t>
      </w:r>
      <w:r w:rsidRPr="008D1AAA">
        <w:t>、变卖的财产无人应买的，申请执行人、其他执行债权人同意以变卖的价格抵债的，自同意的意思表示作出之日起</w:t>
      </w:r>
      <w:r w:rsidRPr="008D1AAA">
        <w:t>10</w:t>
      </w:r>
      <w:r w:rsidRPr="008D1AAA">
        <w:t>日内起草过户裁定书交执行法官签发并送达至双方当事人和相关登记机关；申请执行人、其他执行债权人不接受该财产抵债的，在其作出拒绝抵债的意思表示的</w:t>
      </w:r>
      <w:r w:rsidRPr="008D1AAA">
        <w:t>3</w:t>
      </w:r>
      <w:r w:rsidRPr="008D1AAA">
        <w:t>日内报执行法官提交合议决定是否解除查封。</w:t>
      </w:r>
    </w:p>
    <w:p w:rsidR="008D1AAA" w:rsidRPr="008D1AAA" w:rsidRDefault="008D1AAA" w:rsidP="008D1AAA">
      <w:pPr>
        <w:ind w:firstLineChars="200" w:firstLine="420"/>
      </w:pPr>
      <w:r w:rsidRPr="008D1AAA">
        <w:t>18</w:t>
      </w:r>
      <w:r w:rsidRPr="008D1AAA">
        <w:t>、拍、变卖成交或者以物抵债后，除有依法不能移交的情形外，于裁定送达后</w:t>
      </w:r>
      <w:r w:rsidRPr="008D1AAA">
        <w:t>15</w:t>
      </w:r>
      <w:r w:rsidRPr="008D1AAA">
        <w:t>日内，将拍卖的财产移交买受人或者承受人。被执行人或者第三人占有拍卖财产应当移交而拒不移交的，强制执行。</w:t>
      </w:r>
    </w:p>
    <w:p w:rsidR="008D1AAA" w:rsidRPr="008D1AAA" w:rsidRDefault="008D1AAA" w:rsidP="008D1AAA">
      <w:pPr>
        <w:ind w:firstLineChars="200" w:firstLine="422"/>
        <w:rPr>
          <w:b/>
        </w:rPr>
      </w:pPr>
      <w:r w:rsidRPr="008D1AAA">
        <w:rPr>
          <w:b/>
        </w:rPr>
        <w:t>（三）对动产的处置</w:t>
      </w:r>
    </w:p>
    <w:p w:rsidR="008D1AAA" w:rsidRPr="008D1AAA" w:rsidRDefault="008D1AAA" w:rsidP="008D1AAA">
      <w:pPr>
        <w:ind w:firstLineChars="200" w:firstLine="420"/>
      </w:pPr>
      <w:r w:rsidRPr="008D1AAA">
        <w:t>1</w:t>
      </w:r>
      <w:r w:rsidRPr="008D1AAA">
        <w:t>、对动产的处置，除以下特殊规定外，适用不动产处置的相关规定。</w:t>
      </w:r>
    </w:p>
    <w:p w:rsidR="008D1AAA" w:rsidRPr="008D1AAA" w:rsidRDefault="008D1AAA" w:rsidP="008D1AAA">
      <w:pPr>
        <w:ind w:firstLineChars="200" w:firstLine="420"/>
      </w:pPr>
      <w:r w:rsidRPr="008D1AAA">
        <w:t>2</w:t>
      </w:r>
      <w:r w:rsidRPr="008D1AAA">
        <w:t>、处置动产应进行下列工作：</w:t>
      </w:r>
    </w:p>
    <w:p w:rsidR="008D1AAA" w:rsidRPr="008D1AAA" w:rsidRDefault="008D1AAA" w:rsidP="008D1AAA">
      <w:pPr>
        <w:ind w:firstLineChars="200" w:firstLine="420"/>
      </w:pPr>
      <w:r w:rsidRPr="008D1AAA">
        <w:t>（</w:t>
      </w:r>
      <w:r w:rsidRPr="008D1AAA">
        <w:t>1</w:t>
      </w:r>
      <w:r w:rsidRPr="008D1AAA">
        <w:t>）对于价格不易确定或者价值较高的动产，应在拍卖前委托评估机构确定拍卖物保留价及保证金。</w:t>
      </w:r>
    </w:p>
    <w:p w:rsidR="008D1AAA" w:rsidRPr="008D1AAA" w:rsidRDefault="008D1AAA" w:rsidP="008D1AAA">
      <w:pPr>
        <w:ind w:firstLineChars="200" w:firstLine="420"/>
      </w:pPr>
      <w:r w:rsidRPr="008D1AAA">
        <w:t>（</w:t>
      </w:r>
      <w:r w:rsidRPr="008D1AAA">
        <w:t>2</w:t>
      </w:r>
      <w:r w:rsidRPr="008D1AAA">
        <w:t>）委托评估前对已查封（扣押）的动产的权属状况、查封（扣押）情况、占有使用、权利负担、管理人情况等进入复查并制作财产现状的调查笔录；调查核实情况应准确、完整地录入管理系统。</w:t>
      </w:r>
    </w:p>
    <w:p w:rsidR="008D1AAA" w:rsidRPr="008D1AAA" w:rsidRDefault="008D1AAA" w:rsidP="008D1AAA">
      <w:pPr>
        <w:ind w:firstLineChars="200" w:firstLine="420"/>
      </w:pPr>
      <w:r w:rsidRPr="008D1AAA">
        <w:t>3</w:t>
      </w:r>
      <w:r w:rsidRPr="008D1AAA">
        <w:t>、第一次网络司法拍卖，动产拍卖公告需</w:t>
      </w:r>
      <w:r w:rsidRPr="008D1AAA">
        <w:t>15</w:t>
      </w:r>
      <w:r w:rsidRPr="008D1AAA">
        <w:t>日前发布；再次拍卖的，应于拍卖</w:t>
      </w:r>
      <w:r w:rsidRPr="008D1AAA">
        <w:t>7</w:t>
      </w:r>
      <w:r w:rsidRPr="008D1AAA">
        <w:t>日前发布。</w:t>
      </w:r>
    </w:p>
    <w:p w:rsidR="008D1AAA" w:rsidRPr="008D1AAA" w:rsidRDefault="008D1AAA" w:rsidP="008D1AAA">
      <w:pPr>
        <w:ind w:firstLineChars="200" w:firstLine="420"/>
      </w:pPr>
      <w:r w:rsidRPr="008D1AAA">
        <w:t>4</w:t>
      </w:r>
      <w:r w:rsidRPr="008D1AAA">
        <w:t>、对于特定动产需办理过户登记手续的，执行员应当在拍卖款全额到账或需补交的差价全额交付后</w:t>
      </w:r>
      <w:r w:rsidRPr="008D1AAA">
        <w:t>5</w:t>
      </w:r>
      <w:r w:rsidRPr="008D1AAA">
        <w:t>日内制作并向买受人或承受人送达裁定书，向有关登记机关送达裁定书及协执。</w:t>
      </w:r>
    </w:p>
    <w:p w:rsidR="008D1AAA" w:rsidRPr="008D1AAA" w:rsidRDefault="008D1AAA" w:rsidP="008D1AAA">
      <w:pPr>
        <w:ind w:firstLineChars="200" w:firstLine="420"/>
      </w:pPr>
      <w:r w:rsidRPr="008D1AAA">
        <w:t>5</w:t>
      </w:r>
      <w:r w:rsidRPr="008D1AAA">
        <w:t>、再次流拍后，申请执行人和其他执行债权人不同意以保留价抵债的，在其作出拒绝抵债的意思表示的</w:t>
      </w:r>
      <w:r w:rsidRPr="008D1AAA">
        <w:t>3</w:t>
      </w:r>
      <w:r w:rsidRPr="008D1AAA">
        <w:t>日内报执行法官提交合议；合议后，</w:t>
      </w:r>
      <w:r w:rsidRPr="008D1AAA">
        <w:t>5</w:t>
      </w:r>
      <w:r w:rsidRPr="008D1AAA">
        <w:t>日内完成起草解封裁定并交审判长签发。</w:t>
      </w:r>
    </w:p>
    <w:p w:rsidR="008D1AAA" w:rsidRPr="008D1AAA" w:rsidRDefault="008D1AAA" w:rsidP="008D1AAA">
      <w:pPr>
        <w:ind w:firstLineChars="200" w:firstLine="420"/>
      </w:pPr>
      <w:r w:rsidRPr="008D1AAA">
        <w:t>6</w:t>
      </w:r>
      <w:r w:rsidRPr="008D1AAA">
        <w:t>、拍卖流拍后，申请执行人和其他执行债权人同意以保留价抵债的，除参照不动产以物抵债程序制作并送达执行裁定外，还须监督当事人完成相关动产的交付。已查封（扣押）的动产有保管人的，通知保管人向受偿的债权人移交。</w:t>
      </w:r>
    </w:p>
    <w:p w:rsidR="008D1AAA" w:rsidRPr="008D1AAA" w:rsidRDefault="008D1AAA" w:rsidP="008D1AAA">
      <w:pPr>
        <w:ind w:firstLineChars="200" w:firstLine="422"/>
        <w:rPr>
          <w:b/>
        </w:rPr>
      </w:pPr>
      <w:r w:rsidRPr="008D1AAA">
        <w:rPr>
          <w:b/>
        </w:rPr>
        <w:t>（四）对股权、投资权益、知识产权等特殊财产权的处置</w:t>
      </w:r>
    </w:p>
    <w:p w:rsidR="008D1AAA" w:rsidRPr="008D1AAA" w:rsidRDefault="008D1AAA" w:rsidP="008D1AAA">
      <w:pPr>
        <w:ind w:firstLineChars="200" w:firstLine="420"/>
      </w:pPr>
      <w:r w:rsidRPr="008D1AAA">
        <w:t>1</w:t>
      </w:r>
      <w:r w:rsidRPr="008D1AAA">
        <w:t>、执行中的股权、投资权益主要是指被执行人所有的有限责任公司股权、独资企业投资权益以及合营企业股权（投资权益）。对被执行人股权、投资权益的处置，参照不动产处置的有关程序进行。</w:t>
      </w:r>
    </w:p>
    <w:p w:rsidR="008D1AAA" w:rsidRPr="008D1AAA" w:rsidRDefault="008D1AAA" w:rsidP="008D1AAA">
      <w:pPr>
        <w:ind w:firstLineChars="200" w:firstLine="420"/>
      </w:pPr>
      <w:r w:rsidRPr="008D1AAA">
        <w:t>2</w:t>
      </w:r>
      <w:r w:rsidRPr="008D1AAA">
        <w:t>、法律、行政法规对股东资格、持股比例等有特殊规定的，如公司法第二十四条（股东人数上限</w:t>
      </w:r>
      <w:r w:rsidRPr="008D1AAA">
        <w:t>50</w:t>
      </w:r>
      <w:r w:rsidRPr="008D1AAA">
        <w:t>人）、第五十八条（一个自然人只能投资设立一个一人有限责任公司）等，应先向工商行政管理机关征询意见并在拍卖公告及拍卖须知中应予以说明。</w:t>
      </w:r>
    </w:p>
    <w:p w:rsidR="008D1AAA" w:rsidRPr="008D1AAA" w:rsidRDefault="008D1AAA" w:rsidP="008D1AAA">
      <w:pPr>
        <w:ind w:firstLineChars="200" w:firstLine="420"/>
      </w:pPr>
      <w:r w:rsidRPr="008D1AAA">
        <w:t>3</w:t>
      </w:r>
      <w:r w:rsidRPr="008D1AAA">
        <w:t>、对有限责任公司股权的拍卖，应在拍卖前</w:t>
      </w:r>
      <w:r w:rsidRPr="008D1AAA">
        <w:t>20</w:t>
      </w:r>
      <w:r w:rsidRPr="008D1AAA">
        <w:t>日通知全部股东，保障其他股东在同等条件下的优先购买权；股东放弃优先购买权的不影响执行。</w:t>
      </w:r>
    </w:p>
    <w:p w:rsidR="008D1AAA" w:rsidRPr="008D1AAA" w:rsidRDefault="008D1AAA" w:rsidP="008D1AAA">
      <w:pPr>
        <w:ind w:firstLineChars="200" w:firstLine="420"/>
      </w:pPr>
      <w:r w:rsidRPr="008D1AAA">
        <w:t>4</w:t>
      </w:r>
      <w:r w:rsidRPr="008D1AAA">
        <w:t>、处置完成需强制转让被执行人的股权、其他投资权益的，向受让人、被执行人或者其股权、其他投资权益所在单位送达转让裁定，并要求工商行政管理机关协助公示并办理有限责任公司股东变更登记。</w:t>
      </w:r>
    </w:p>
    <w:p w:rsidR="008D1AAA" w:rsidRPr="008D1AAA" w:rsidRDefault="008D1AAA" w:rsidP="008D1AAA">
      <w:pPr>
        <w:ind w:firstLineChars="200" w:firstLine="420"/>
      </w:pPr>
      <w:r w:rsidRPr="008D1AAA">
        <w:t>5</w:t>
      </w:r>
      <w:r w:rsidRPr="008D1AAA">
        <w:t>、办理有限责任公司股东变更登记，应向被执行人股权所在有限责任公司登记的工商行政管理机关送达生效法律文书副本、执行裁定书、协执、协助公示执行信息需求书、合法</w:t>
      </w:r>
      <w:r w:rsidRPr="008D1AAA">
        <w:lastRenderedPageBreak/>
        <w:t>受让人的身份或资格证明。</w:t>
      </w:r>
    </w:p>
    <w:p w:rsidR="008D1AAA" w:rsidRPr="008D1AAA" w:rsidRDefault="008D1AAA" w:rsidP="008D1AAA">
      <w:pPr>
        <w:ind w:firstLineChars="200" w:firstLine="420"/>
      </w:pPr>
      <w:r w:rsidRPr="008D1AAA">
        <w:t>6</w:t>
      </w:r>
      <w:r w:rsidRPr="008D1AAA">
        <w:t>、处置被执行人在中外合资、合作经营企业中的投资权益或股权予以转让时，应先征得合资或合作他方的同意并征询对外经济贸易主管机关的意见并获批准后方可处置；但如果被执行人除此股权外别无其他财产可供执行，其他股东又不同意转让的，不受上述限制，但应当保护合资他方的优先购买权。</w:t>
      </w:r>
    </w:p>
    <w:p w:rsidR="008D1AAA" w:rsidRPr="008D1AAA" w:rsidRDefault="008D1AAA" w:rsidP="008D1AAA">
      <w:pPr>
        <w:ind w:firstLineChars="200" w:firstLine="420"/>
      </w:pPr>
      <w:r w:rsidRPr="008D1AAA">
        <w:t>7</w:t>
      </w:r>
      <w:r w:rsidRPr="008D1AAA">
        <w:t>、对知识产权的处置，应通知相关权利主管登记机关协助办理。</w:t>
      </w:r>
    </w:p>
    <w:p w:rsidR="008D1AAA" w:rsidRPr="008D1AAA" w:rsidRDefault="008D1AAA" w:rsidP="008D1AAA">
      <w:pPr>
        <w:ind w:firstLineChars="200" w:firstLine="420"/>
      </w:pPr>
      <w:r w:rsidRPr="008D1AAA">
        <w:t>在处置注册商标专用权的过程中，对注册商标及相同或者类似商品相同或近似注册商标应一并予以评估、拍卖、变卖。（</w:t>
      </w:r>
      <w:r w:rsidRPr="008D1AAA">
        <w:t>&lt;</w:t>
      </w:r>
      <w:r w:rsidRPr="008D1AAA">
        <w:t>最高人民法院关于对注册商标专用权进行财产保全和执行等问题的批复</w:t>
      </w:r>
      <w:r w:rsidRPr="008D1AAA">
        <w:t>&gt;</w:t>
      </w:r>
      <w:r w:rsidRPr="008D1AAA">
        <w:t>）</w:t>
      </w:r>
    </w:p>
    <w:p w:rsidR="008D1AAA" w:rsidRPr="008D1AAA" w:rsidRDefault="008D1AAA" w:rsidP="008D1AAA">
      <w:pPr>
        <w:ind w:firstLineChars="200" w:firstLine="422"/>
        <w:rPr>
          <w:b/>
        </w:rPr>
      </w:pPr>
      <w:r w:rsidRPr="008D1AAA">
        <w:rPr>
          <w:b/>
        </w:rPr>
        <w:t>（五）直接变卖</w:t>
      </w:r>
    </w:p>
    <w:p w:rsidR="008D1AAA" w:rsidRPr="008D1AAA" w:rsidRDefault="008D1AAA" w:rsidP="008D1AAA">
      <w:pPr>
        <w:ind w:firstLineChars="200" w:firstLine="420"/>
      </w:pPr>
      <w:r w:rsidRPr="008D1AAA">
        <w:t>1</w:t>
      </w:r>
      <w:r w:rsidRPr="008D1AAA">
        <w:t>、申请执行人、被执行人以及有关的权利人协商一致同意变卖的，可以直接网上变卖或委托变卖。</w:t>
      </w:r>
    </w:p>
    <w:p w:rsidR="008D1AAA" w:rsidRPr="008D1AAA" w:rsidRDefault="008D1AAA" w:rsidP="008D1AAA">
      <w:pPr>
        <w:ind w:firstLineChars="200" w:firstLine="420"/>
      </w:pPr>
      <w:r w:rsidRPr="008D1AAA">
        <w:t>2</w:t>
      </w:r>
      <w:r w:rsidRPr="008D1AAA">
        <w:t>、对金银及其制品、当地市场有公开交易价格的财产和易腐烂变质的物品、季节性商品、保管困难或者保管费用过高的物品，法院可以依职权变卖。</w:t>
      </w:r>
    </w:p>
    <w:p w:rsidR="008D1AAA" w:rsidRPr="008D1AAA" w:rsidRDefault="008D1AAA" w:rsidP="008D1AAA">
      <w:pPr>
        <w:ind w:firstLineChars="200" w:firstLine="420"/>
      </w:pPr>
      <w:r w:rsidRPr="008D1AAA">
        <w:t>3</w:t>
      </w:r>
      <w:r w:rsidRPr="008D1AAA">
        <w:t>、直接变卖既可以由申请执行人、被执行人申请提出，也可依职权启动。执行当事人提出申请的，执行员按上述</w:t>
      </w:r>
      <w:r w:rsidRPr="008D1AAA">
        <w:t>1</w:t>
      </w:r>
      <w:r w:rsidRPr="008D1AAA">
        <w:t>、</w:t>
      </w:r>
      <w:r w:rsidRPr="008D1AAA">
        <w:t>2</w:t>
      </w:r>
      <w:r w:rsidRPr="008D1AAA">
        <w:t>条规定审查，符合上述情形的报执行法官提交合议庭讨论决定是否直接变卖或驳回变卖申请。</w:t>
      </w:r>
    </w:p>
    <w:p w:rsidR="008D1AAA" w:rsidRPr="008D1AAA" w:rsidRDefault="008D1AAA" w:rsidP="008D1AAA">
      <w:pPr>
        <w:ind w:firstLineChars="200" w:firstLine="420"/>
      </w:pPr>
      <w:r w:rsidRPr="008D1AAA">
        <w:t>4</w:t>
      </w:r>
      <w:r w:rsidRPr="008D1AAA">
        <w:t>、变卖的价格。申请执行人、被执行人及有关权利人对变卖财产的价格有约定的，按照其约定价格变卖；无约定但有市价的，变卖价格不得低于市价；无市场但价值较大、价格不易确定的，按照评估价格进行变卖。按照评估价格变卖不成的，可以降低价格变卖，但最低的变卖价不得低于评估价的二分之一。</w:t>
      </w:r>
    </w:p>
    <w:p w:rsidR="008D1AAA" w:rsidRPr="008D1AAA" w:rsidRDefault="008D1AAA" w:rsidP="008D1AAA">
      <w:pPr>
        <w:ind w:firstLineChars="200" w:firstLine="422"/>
        <w:rPr>
          <w:b/>
        </w:rPr>
      </w:pPr>
      <w:r w:rsidRPr="008D1AAA">
        <w:rPr>
          <w:b/>
        </w:rPr>
        <w:t>（六）直接以物抵债</w:t>
      </w:r>
    </w:p>
    <w:p w:rsidR="008D1AAA" w:rsidRPr="008D1AAA" w:rsidRDefault="008D1AAA" w:rsidP="008D1AAA">
      <w:pPr>
        <w:ind w:firstLineChars="200" w:firstLine="420"/>
      </w:pPr>
      <w:r w:rsidRPr="008D1AAA">
        <w:t>1</w:t>
      </w:r>
      <w:r w:rsidRPr="008D1AAA">
        <w:t>、双方当事人协议以物抵债的（未经拍卖），应符合下列条件：</w:t>
      </w:r>
    </w:p>
    <w:p w:rsidR="008D1AAA" w:rsidRPr="008D1AAA" w:rsidRDefault="008D1AAA" w:rsidP="008D1AAA">
      <w:pPr>
        <w:ind w:firstLineChars="200" w:firstLine="420"/>
      </w:pPr>
      <w:r w:rsidRPr="008D1AAA">
        <w:t>（</w:t>
      </w:r>
      <w:r w:rsidRPr="008D1AAA">
        <w:t>1</w:t>
      </w:r>
      <w:r w:rsidRPr="008D1AAA">
        <w:t>）对抵债财产的权属状况、占有使用情况等进行调查并制作笔录，确定为被执行人财产；</w:t>
      </w:r>
    </w:p>
    <w:p w:rsidR="008D1AAA" w:rsidRPr="008D1AAA" w:rsidRDefault="008D1AAA" w:rsidP="008D1AAA">
      <w:pPr>
        <w:ind w:firstLineChars="200" w:firstLine="420"/>
      </w:pPr>
      <w:r w:rsidRPr="008D1AAA">
        <w:t>（</w:t>
      </w:r>
      <w:r w:rsidRPr="008D1AAA">
        <w:t>2</w:t>
      </w:r>
      <w:r w:rsidRPr="008D1AAA">
        <w:t>）有双方当事人同意以物抵债的书面材料；</w:t>
      </w:r>
    </w:p>
    <w:p w:rsidR="008D1AAA" w:rsidRPr="008D1AAA" w:rsidRDefault="008D1AAA" w:rsidP="008D1AAA">
      <w:pPr>
        <w:ind w:firstLineChars="200" w:firstLine="420"/>
      </w:pPr>
      <w:r w:rsidRPr="008D1AAA">
        <w:t>（</w:t>
      </w:r>
      <w:r w:rsidRPr="008D1AAA">
        <w:t>3</w:t>
      </w:r>
      <w:r w:rsidRPr="008D1AAA">
        <w:t>）双方当事人对抵偿债务数额达成一致；</w:t>
      </w:r>
    </w:p>
    <w:p w:rsidR="008D1AAA" w:rsidRPr="008D1AAA" w:rsidRDefault="008D1AAA" w:rsidP="008D1AAA">
      <w:pPr>
        <w:ind w:firstLineChars="200" w:firstLine="420"/>
      </w:pPr>
      <w:r w:rsidRPr="008D1AAA">
        <w:t>（</w:t>
      </w:r>
      <w:r w:rsidRPr="008D1AAA">
        <w:t>4</w:t>
      </w:r>
      <w:r w:rsidRPr="008D1AAA">
        <w:t>）抵债财产上设定有合法租赁权的，抵债前征求承租人在同等条件下的优先购买权；</w:t>
      </w:r>
    </w:p>
    <w:p w:rsidR="008D1AAA" w:rsidRPr="008D1AAA" w:rsidRDefault="008D1AAA" w:rsidP="008D1AAA">
      <w:pPr>
        <w:ind w:firstLineChars="200" w:firstLine="420"/>
      </w:pPr>
      <w:r w:rsidRPr="008D1AAA">
        <w:t>（</w:t>
      </w:r>
      <w:r w:rsidRPr="008D1AAA">
        <w:t>5</w:t>
      </w:r>
      <w:r w:rsidRPr="008D1AAA">
        <w:t>）抵债财产有担保物权的，担保债权已清偿；</w:t>
      </w:r>
    </w:p>
    <w:p w:rsidR="008D1AAA" w:rsidRPr="008D1AAA" w:rsidRDefault="008D1AAA" w:rsidP="008D1AAA">
      <w:pPr>
        <w:ind w:firstLineChars="200" w:firstLine="420"/>
      </w:pPr>
      <w:r w:rsidRPr="008D1AAA">
        <w:t>（</w:t>
      </w:r>
      <w:r w:rsidRPr="008D1AAA">
        <w:t>6</w:t>
      </w:r>
      <w:r w:rsidRPr="008D1AAA">
        <w:t>）不损害其他债权人合法权利和社会公共利益；</w:t>
      </w:r>
    </w:p>
    <w:p w:rsidR="008D1AAA" w:rsidRPr="008D1AAA" w:rsidRDefault="008D1AAA" w:rsidP="008D1AAA">
      <w:pPr>
        <w:ind w:firstLineChars="200" w:firstLine="420"/>
      </w:pPr>
      <w:r w:rsidRPr="008D1AAA">
        <w:t>（</w:t>
      </w:r>
      <w:r w:rsidRPr="008D1AAA">
        <w:t>7</w:t>
      </w:r>
      <w:r w:rsidRPr="008D1AAA">
        <w:t>）抵债财产一般应经过评估。</w:t>
      </w:r>
    </w:p>
    <w:p w:rsidR="008D1AAA" w:rsidRPr="008D1AAA" w:rsidRDefault="008D1AAA" w:rsidP="008D1AAA">
      <w:pPr>
        <w:ind w:firstLineChars="200" w:firstLine="420"/>
      </w:pPr>
      <w:r w:rsidRPr="008D1AAA">
        <w:t>2</w:t>
      </w:r>
      <w:r w:rsidRPr="008D1AAA">
        <w:t>、当事人协议以物抵债的，在其作出同意抵债的意思表示（书面或笔录方式）的</w:t>
      </w:r>
      <w:r w:rsidRPr="008D1AAA">
        <w:t>3</w:t>
      </w:r>
      <w:r w:rsidRPr="008D1AAA">
        <w:t>日内报执行法官提交合议并移送节点审查。节点审查通过后</w:t>
      </w:r>
      <w:r w:rsidRPr="008D1AAA">
        <w:t>3</w:t>
      </w:r>
      <w:r w:rsidRPr="008D1AAA">
        <w:t>日内按合议决定起草以物抵债裁定并报审判长签发。</w:t>
      </w:r>
    </w:p>
    <w:p w:rsidR="008D1AAA" w:rsidRPr="008D1AAA" w:rsidRDefault="008D1AAA" w:rsidP="008D1AAA">
      <w:pPr>
        <w:ind w:firstLineChars="200" w:firstLine="422"/>
        <w:rPr>
          <w:b/>
        </w:rPr>
      </w:pPr>
      <w:r w:rsidRPr="008D1AAA">
        <w:rPr>
          <w:b/>
        </w:rPr>
        <w:t>（七）对存款的处置</w:t>
      </w:r>
    </w:p>
    <w:p w:rsidR="008D1AAA" w:rsidRPr="008D1AAA" w:rsidRDefault="008D1AAA" w:rsidP="008D1AAA">
      <w:pPr>
        <w:ind w:firstLineChars="200" w:firstLine="420"/>
      </w:pPr>
      <w:r w:rsidRPr="008D1AAA">
        <w:t>1</w:t>
      </w:r>
      <w:r w:rsidRPr="008D1AAA">
        <w:t>、通过网络查控系统冻结的银行账户，自冻结之日起</w:t>
      </w:r>
      <w:r w:rsidRPr="008D1AAA">
        <w:t>2</w:t>
      </w:r>
      <w:r w:rsidRPr="008D1AAA">
        <w:t>日内向金融机构传输电子解除冻结裁定书及协执、扣划裁定书及协执，将存款扣划至执行专款账户。</w:t>
      </w:r>
    </w:p>
    <w:p w:rsidR="008D1AAA" w:rsidRPr="008D1AAA" w:rsidRDefault="008D1AAA" w:rsidP="008D1AAA">
      <w:pPr>
        <w:ind w:firstLineChars="200" w:firstLine="420"/>
      </w:pPr>
      <w:r w:rsidRPr="008D1AAA">
        <w:t>2</w:t>
      </w:r>
      <w:r w:rsidRPr="008D1AAA">
        <w:t>、需至金融机构现场扣划的，自冻结之日起</w:t>
      </w:r>
      <w:r w:rsidRPr="008D1AAA">
        <w:t>7</w:t>
      </w:r>
      <w:r w:rsidRPr="008D1AAA">
        <w:t>日内起草解除冻结裁定书及扣划裁定书交执行法官签发，并扣划至执行专款账户。</w:t>
      </w:r>
    </w:p>
    <w:p w:rsidR="008D1AAA" w:rsidRPr="008D1AAA" w:rsidRDefault="008D1AAA" w:rsidP="008D1AAA">
      <w:pPr>
        <w:ind w:firstLineChars="200" w:firstLine="420"/>
      </w:pPr>
      <w:r w:rsidRPr="008D1AAA">
        <w:t>3</w:t>
      </w:r>
      <w:r w:rsidRPr="008D1AAA">
        <w:t>、申请执行人要求暂缓扣划的，要求其提交书面申请。报执行法官同意后，可暂缓扣划。</w:t>
      </w:r>
    </w:p>
    <w:p w:rsidR="008D1AAA" w:rsidRPr="008D1AAA" w:rsidRDefault="008D1AAA" w:rsidP="008D1AAA">
      <w:pPr>
        <w:ind w:firstLineChars="200" w:firstLine="422"/>
        <w:rPr>
          <w:b/>
        </w:rPr>
      </w:pPr>
      <w:r w:rsidRPr="008D1AAA">
        <w:rPr>
          <w:b/>
        </w:rPr>
        <w:t>（八）对证券的处置</w:t>
      </w:r>
    </w:p>
    <w:p w:rsidR="008D1AAA" w:rsidRPr="008D1AAA" w:rsidRDefault="008D1AAA" w:rsidP="008D1AAA">
      <w:pPr>
        <w:ind w:firstLineChars="200" w:firstLine="420"/>
      </w:pPr>
      <w:r w:rsidRPr="008D1AAA">
        <w:t>1</w:t>
      </w:r>
      <w:r w:rsidRPr="008D1AAA">
        <w:t>、在冻结被执行人所有的证券后，以书面形式责令其在</w:t>
      </w:r>
      <w:r w:rsidRPr="008D1AAA">
        <w:t>7</w:t>
      </w:r>
      <w:r w:rsidRPr="008D1AAA">
        <w:t>日内提供可执行的其他财产，被执行人提供了其他可供执行的财产的，应首先执行该财产；逾期不提供或者提供的财产不</w:t>
      </w:r>
      <w:r w:rsidRPr="008D1AAA">
        <w:lastRenderedPageBreak/>
        <w:t>足以清偿债务的，才可对证券强制处置（即不得已方可处理原则，</w:t>
      </w:r>
      <w:r w:rsidRPr="008D1AAA">
        <w:t>&lt;</w:t>
      </w:r>
      <w:r w:rsidRPr="008D1AAA">
        <w:t>最高人民法院关于冻结、扣划证券交易结算资金有关问题的通知</w:t>
      </w:r>
      <w:r w:rsidRPr="008D1AAA">
        <w:t>&gt;</w:t>
      </w:r>
      <w:r w:rsidRPr="008D1AAA">
        <w:t>）。</w:t>
      </w:r>
    </w:p>
    <w:p w:rsidR="008D1AAA" w:rsidRPr="008D1AAA" w:rsidRDefault="008D1AAA" w:rsidP="008D1AAA">
      <w:pPr>
        <w:ind w:firstLineChars="200" w:firstLine="420"/>
      </w:pPr>
      <w:r w:rsidRPr="008D1AAA">
        <w:t>2</w:t>
      </w:r>
      <w:r w:rsidRPr="008D1AAA">
        <w:t>、扣划裁定书中应载明扣划证券、资金所在的账户名称、账户号码、冻结期限，所扣划证券的名称、数量或者资金的数额。</w:t>
      </w:r>
    </w:p>
    <w:p w:rsidR="008D1AAA" w:rsidRPr="008D1AAA" w:rsidRDefault="008D1AAA" w:rsidP="008D1AAA">
      <w:pPr>
        <w:ind w:firstLineChars="200" w:firstLine="420"/>
      </w:pPr>
      <w:r w:rsidRPr="008D1AAA">
        <w:t>扣划的对象为完成清算交收后的证券或资金，对被执行人的证券交易成交后进入清算交收期间的证券或资金，以及被执行人为履行清算交收义务交付给证券登记结算机构但尚未清算的证券或资金，以及对已做回购质押的债券和已提交证券登记结算机构作为交收担保品的证券，不得扣划。</w:t>
      </w:r>
    </w:p>
    <w:p w:rsidR="008D1AAA" w:rsidRPr="008D1AAA" w:rsidRDefault="008D1AAA" w:rsidP="008D1AAA">
      <w:pPr>
        <w:ind w:firstLineChars="200" w:firstLine="420"/>
      </w:pPr>
      <w:r w:rsidRPr="008D1AAA">
        <w:t>3</w:t>
      </w:r>
      <w:r w:rsidRPr="008D1AAA">
        <w:t>、对在证券公司托管的流通证券的扣划，可以在托管的证券公司办理，也可以在中国证券登记结算有限责任公司办理。</w:t>
      </w:r>
    </w:p>
    <w:p w:rsidR="008D1AAA" w:rsidRPr="008D1AAA" w:rsidRDefault="008D1AAA" w:rsidP="008D1AAA">
      <w:pPr>
        <w:ind w:firstLineChars="200" w:firstLine="420"/>
      </w:pPr>
      <w:r w:rsidRPr="008D1AAA">
        <w:t>对流通证券，可指令被执行人所在的证券公司营业部在</w:t>
      </w:r>
      <w:r w:rsidRPr="008D1AAA">
        <w:t>30</w:t>
      </w:r>
      <w:r w:rsidRPr="008D1AAA">
        <w:t>个交易日内通过证券交易所将该证券卖出，并将变卖所得价款直接划付到执行专款账户。</w:t>
      </w:r>
    </w:p>
    <w:p w:rsidR="008D1AAA" w:rsidRPr="008D1AAA" w:rsidRDefault="008D1AAA" w:rsidP="008D1AAA">
      <w:pPr>
        <w:ind w:firstLineChars="200" w:firstLine="420"/>
      </w:pPr>
      <w:r w:rsidRPr="008D1AAA">
        <w:t>4</w:t>
      </w:r>
      <w:r w:rsidRPr="008D1AAA">
        <w:t>、对上市公司国有股和社会法人股的处置，遵循唯拍卖变现原则。拍卖信息应在拍卖前</w:t>
      </w:r>
      <w:r w:rsidRPr="008D1AAA">
        <w:t>10</w:t>
      </w:r>
      <w:r w:rsidRPr="008D1AAA">
        <w:t>天公告，而且只能在《中国证券报》、《证券时报》或《上海证券报》这三家专业性报纸上进行公告。同一股权最多只能拍卖三次，首次拍卖的保留价按照评估值确定，以后每次拍卖的保留价应不低于前次保留价的</w:t>
      </w:r>
      <w:r w:rsidRPr="008D1AAA">
        <w:t>90%</w:t>
      </w:r>
      <w:r w:rsidRPr="008D1AAA">
        <w:t>。</w:t>
      </w:r>
    </w:p>
    <w:p w:rsidR="008D1AAA" w:rsidRPr="008D1AAA" w:rsidRDefault="008D1AAA" w:rsidP="008D1AAA">
      <w:pPr>
        <w:ind w:firstLineChars="200" w:firstLine="420"/>
      </w:pPr>
      <w:r w:rsidRPr="008D1AAA">
        <w:t>5</w:t>
      </w:r>
      <w:r w:rsidRPr="008D1AAA">
        <w:t>、对凭证式国库券的处置，对照银行存款扣划程序进行。</w:t>
      </w:r>
    </w:p>
    <w:p w:rsidR="008D1AAA" w:rsidRPr="008D1AAA" w:rsidRDefault="008D1AAA" w:rsidP="008D1AAA">
      <w:pPr>
        <w:ind w:firstLineChars="200" w:firstLine="420"/>
      </w:pPr>
      <w:r w:rsidRPr="008D1AAA">
        <w:t>6</w:t>
      </w:r>
      <w:r w:rsidRPr="008D1AAA">
        <w:t>、对基金份额的处置，由基金份额登记机构作为协助执行单位，通过证券交易市场进行，处置方法同流通证券。</w:t>
      </w:r>
    </w:p>
    <w:p w:rsidR="008D1AAA" w:rsidRPr="008D1AAA" w:rsidRDefault="008D1AAA" w:rsidP="008D1AAA">
      <w:pPr>
        <w:ind w:firstLineChars="200" w:firstLine="420"/>
      </w:pPr>
      <w:r w:rsidRPr="008D1AAA">
        <w:t>7</w:t>
      </w:r>
      <w:r w:rsidRPr="008D1AAA">
        <w:t>、对于货币证券（如汇票、本票、支票）和商品证券（如仓单、提单）的执行，按照对动产执行的规定，直接予以扣押或者向有关部门办理冻结手续，并予以变价。转让时需要背书的，可以代替被执行人背书。上述单据扣押或冻结后，可以根据申请执行人的申请，在单据兑现日代被执行人兑现，兑现的价款可直接交付申请执行人；或根据申请执行人的申请代被执行人提货，提取的货物按照动产处置的有关程序进行。</w:t>
      </w:r>
    </w:p>
    <w:p w:rsidR="008D1AAA" w:rsidRPr="008D1AAA" w:rsidRDefault="008D1AAA" w:rsidP="008D1AAA">
      <w:pPr>
        <w:ind w:firstLineChars="200" w:firstLine="422"/>
        <w:rPr>
          <w:b/>
        </w:rPr>
      </w:pPr>
      <w:r w:rsidRPr="008D1AAA">
        <w:rPr>
          <w:b/>
        </w:rPr>
        <w:t>（九）被执行人收入的处置</w:t>
      </w:r>
    </w:p>
    <w:p w:rsidR="008D1AAA" w:rsidRPr="008D1AAA" w:rsidRDefault="008D1AAA" w:rsidP="008D1AAA">
      <w:pPr>
        <w:ind w:firstLineChars="200" w:firstLine="420"/>
      </w:pPr>
      <w:r w:rsidRPr="008D1AAA">
        <w:t>1</w:t>
      </w:r>
      <w:r w:rsidRPr="008D1AAA">
        <w:t>、自法院掌握被执行人收入线索之日起</w:t>
      </w:r>
      <w:r w:rsidRPr="008D1AAA">
        <w:t>5</w:t>
      </w:r>
      <w:r w:rsidRPr="008D1AAA">
        <w:t>日内起草并报执行法官签发提取、扣留收入裁定，向储存有被执行人收入的单位发出协执，说明扣留、提取被执行人收入的理由、数额。</w:t>
      </w:r>
    </w:p>
    <w:p w:rsidR="008D1AAA" w:rsidRPr="008D1AAA" w:rsidRDefault="008D1AAA" w:rsidP="008D1AAA">
      <w:pPr>
        <w:ind w:firstLineChars="200" w:firstLine="420"/>
      </w:pPr>
      <w:r w:rsidRPr="008D1AAA">
        <w:t>2</w:t>
      </w:r>
      <w:r w:rsidRPr="008D1AAA">
        <w:t>、扣留、提取被执行人的收入时，应保留被执行人及其所扶养家属的生活必需费用。</w:t>
      </w:r>
      <w:r w:rsidRPr="008D1AAA">
        <w:t>“</w:t>
      </w:r>
      <w:r w:rsidRPr="008D1AAA">
        <w:t>生活所必须费用</w:t>
      </w:r>
      <w:r w:rsidRPr="008D1AAA">
        <w:t>”</w:t>
      </w:r>
      <w:r w:rsidRPr="008D1AAA">
        <w:t>的数额，应根据本地最低生活保障标准（武汉现行城市低保标准为</w:t>
      </w:r>
      <w:r w:rsidRPr="008D1AAA">
        <w:t>580</w:t>
      </w:r>
      <w:r w:rsidRPr="008D1AAA">
        <w:t>元</w:t>
      </w:r>
      <w:r w:rsidRPr="008D1AAA">
        <w:t>/</w:t>
      </w:r>
      <w:r w:rsidRPr="008D1AAA">
        <w:t>月，农村低保标准为</w:t>
      </w:r>
      <w:r w:rsidRPr="008D1AAA">
        <w:t>320</w:t>
      </w:r>
      <w:r w:rsidRPr="008D1AAA">
        <w:t>元</w:t>
      </w:r>
      <w:r w:rsidRPr="008D1AAA">
        <w:t>/</w:t>
      </w:r>
      <w:r w:rsidRPr="008D1AAA">
        <w:t>月）以及被执行人家庭实际情况确定。</w:t>
      </w:r>
    </w:p>
    <w:p w:rsidR="008D1AAA" w:rsidRPr="008D1AAA" w:rsidRDefault="008D1AAA" w:rsidP="008D1AAA">
      <w:pPr>
        <w:ind w:firstLineChars="200" w:firstLine="420"/>
      </w:pPr>
      <w:r w:rsidRPr="008D1AAA">
        <w:t>3</w:t>
      </w:r>
      <w:r w:rsidRPr="008D1AAA">
        <w:t>、需办理分期、连续提取的，应在裁定和协执中明确每次扣留、提取的数额后交有关单位遵照办理。</w:t>
      </w:r>
    </w:p>
    <w:p w:rsidR="008D1AAA" w:rsidRPr="008D1AAA" w:rsidRDefault="008D1AAA" w:rsidP="008D1AAA">
      <w:pPr>
        <w:ind w:firstLineChars="200" w:firstLine="420"/>
      </w:pPr>
      <w:r w:rsidRPr="008D1AAA">
        <w:t>4</w:t>
      </w:r>
      <w:r w:rsidRPr="008D1AAA">
        <w:t>、已向储存有被执行人收入、收益的单位发出提取、扣留裁定及协执的，有关单位拒绝协助执行，擅自向被执行人支付的，依据执行规定第</w:t>
      </w:r>
      <w:r w:rsidRPr="008D1AAA">
        <w:t>37</w:t>
      </w:r>
      <w:r w:rsidRPr="008D1AAA">
        <w:t>条，起草限期追回通知书交执行法官签发，责令协助执行单位限期追回；逾期未追回的，起草执行裁定书交执行法官签发，裁定协助执行单位在支付的数额内向申请执行人承担责任。</w:t>
      </w:r>
    </w:p>
    <w:p w:rsidR="008D1AAA" w:rsidRPr="008D1AAA" w:rsidRDefault="008D1AAA" w:rsidP="008D1AAA">
      <w:pPr>
        <w:ind w:firstLineChars="200" w:firstLine="422"/>
        <w:rPr>
          <w:b/>
        </w:rPr>
      </w:pPr>
      <w:r w:rsidRPr="008D1AAA">
        <w:rPr>
          <w:b/>
        </w:rPr>
        <w:t>（十）到期债权的处置</w:t>
      </w:r>
    </w:p>
    <w:p w:rsidR="008D1AAA" w:rsidRPr="008D1AAA" w:rsidRDefault="008D1AAA" w:rsidP="008D1AAA">
      <w:pPr>
        <w:ind w:firstLineChars="200" w:firstLine="420"/>
      </w:pPr>
      <w:r w:rsidRPr="008D1AAA">
        <w:t>1</w:t>
      </w:r>
      <w:r w:rsidRPr="008D1AAA">
        <w:t>、执行被执行人的到期债权，应符合下列条件（</w:t>
      </w:r>
      <w:r w:rsidRPr="008D1AAA">
        <w:t>&lt;</w:t>
      </w:r>
      <w:r w:rsidRPr="008D1AAA">
        <w:t>执行规定</w:t>
      </w:r>
      <w:r w:rsidRPr="008D1AAA">
        <w:t>&gt;</w:t>
      </w:r>
      <w:r w:rsidRPr="008D1AAA">
        <w:t>第</w:t>
      </w:r>
      <w:r w:rsidRPr="008D1AAA">
        <w:t>61~69</w:t>
      </w:r>
      <w:r w:rsidRPr="008D1AAA">
        <w:t>条）：</w:t>
      </w:r>
    </w:p>
    <w:p w:rsidR="008D1AAA" w:rsidRPr="008D1AAA" w:rsidRDefault="008D1AAA" w:rsidP="008D1AAA">
      <w:pPr>
        <w:ind w:firstLineChars="200" w:firstLine="420"/>
      </w:pPr>
      <w:r w:rsidRPr="008D1AAA">
        <w:t>（</w:t>
      </w:r>
      <w:r w:rsidRPr="008D1AAA">
        <w:t>1</w:t>
      </w:r>
      <w:r w:rsidRPr="008D1AAA">
        <w:t>）被执行人不能清偿债务；</w:t>
      </w:r>
    </w:p>
    <w:p w:rsidR="008D1AAA" w:rsidRPr="008D1AAA" w:rsidRDefault="008D1AAA" w:rsidP="008D1AAA">
      <w:pPr>
        <w:ind w:firstLineChars="200" w:firstLine="420"/>
      </w:pPr>
      <w:r w:rsidRPr="008D1AAA">
        <w:t>（</w:t>
      </w:r>
      <w:r w:rsidRPr="008D1AAA">
        <w:t>2</w:t>
      </w:r>
      <w:r w:rsidRPr="008D1AAA">
        <w:t>）申请执行人或被执行人书面申请；</w:t>
      </w:r>
    </w:p>
    <w:p w:rsidR="008D1AAA" w:rsidRPr="008D1AAA" w:rsidRDefault="008D1AAA" w:rsidP="008D1AAA">
      <w:pPr>
        <w:ind w:firstLineChars="200" w:firstLine="420"/>
      </w:pPr>
      <w:r w:rsidRPr="008D1AAA">
        <w:t>（</w:t>
      </w:r>
      <w:r w:rsidRPr="008D1AAA">
        <w:t>3</w:t>
      </w:r>
      <w:r w:rsidRPr="008D1AAA">
        <w:t>）被执行人对第三人享有合法到期债权；</w:t>
      </w:r>
    </w:p>
    <w:p w:rsidR="008D1AAA" w:rsidRPr="008D1AAA" w:rsidRDefault="008D1AAA" w:rsidP="008D1AAA">
      <w:pPr>
        <w:ind w:firstLineChars="200" w:firstLine="420"/>
      </w:pPr>
      <w:r w:rsidRPr="008D1AAA">
        <w:t>（</w:t>
      </w:r>
      <w:r w:rsidRPr="008D1AAA">
        <w:t>4</w:t>
      </w:r>
      <w:r w:rsidRPr="008D1AAA">
        <w:t>）第三人对人民法院向其发出的履行到期债务通知无异议；</w:t>
      </w:r>
    </w:p>
    <w:p w:rsidR="008D1AAA" w:rsidRPr="008D1AAA" w:rsidRDefault="008D1AAA" w:rsidP="008D1AAA">
      <w:pPr>
        <w:ind w:firstLineChars="200" w:firstLine="420"/>
      </w:pPr>
      <w:r w:rsidRPr="008D1AAA">
        <w:t>（</w:t>
      </w:r>
      <w:r w:rsidRPr="008D1AAA">
        <w:t>5</w:t>
      </w:r>
      <w:r w:rsidRPr="008D1AAA">
        <w:t>）第三人不在履行通知指定的期限内履行债务。</w:t>
      </w:r>
    </w:p>
    <w:p w:rsidR="008D1AAA" w:rsidRPr="008D1AAA" w:rsidRDefault="008D1AAA" w:rsidP="008D1AAA">
      <w:pPr>
        <w:ind w:firstLineChars="200" w:firstLine="420"/>
      </w:pPr>
      <w:r w:rsidRPr="008D1AAA">
        <w:t>2</w:t>
      </w:r>
      <w:r w:rsidRPr="008D1AAA">
        <w:t>、已向对第三人发出履行到期债务通知，第三人在异议期满后既不提出异议也不自动</w:t>
      </w:r>
      <w:r w:rsidRPr="008D1AAA">
        <w:lastRenderedPageBreak/>
        <w:t>履行，执行员自异议期满</w:t>
      </w:r>
      <w:r w:rsidRPr="008D1AAA">
        <w:t>5</w:t>
      </w:r>
      <w:r w:rsidRPr="008D1AAA">
        <w:t>日内起草强制执行到期债权裁定书报执行法官签发。该裁定书应向第三人及被执行人送达。</w:t>
      </w:r>
    </w:p>
    <w:p w:rsidR="008D1AAA" w:rsidRPr="008D1AAA" w:rsidRDefault="008D1AAA" w:rsidP="008D1AAA">
      <w:pPr>
        <w:ind w:firstLineChars="200" w:firstLine="420"/>
      </w:pPr>
      <w:r w:rsidRPr="008D1AAA">
        <w:t>3</w:t>
      </w:r>
      <w:r w:rsidRPr="008D1AAA">
        <w:t>、第三人在异议期间提出异议的，不得强制执行；但该债权为生效法律文书所确认的到期债权的除外（</w:t>
      </w:r>
      <w:r w:rsidRPr="008D1AAA">
        <w:t>&lt;</w:t>
      </w:r>
      <w:r w:rsidRPr="008D1AAA">
        <w:t>民诉法解释</w:t>
      </w:r>
      <w:r w:rsidRPr="008D1AAA">
        <w:t>&gt;</w:t>
      </w:r>
      <w:r w:rsidRPr="008D1AAA">
        <w:t>第</w:t>
      </w:r>
      <w:r w:rsidRPr="008D1AAA">
        <w:t>501</w:t>
      </w:r>
      <w:r w:rsidRPr="008D1AAA">
        <w:t>条）。</w:t>
      </w:r>
    </w:p>
    <w:p w:rsidR="008D1AAA" w:rsidRPr="008D1AAA" w:rsidRDefault="008D1AAA" w:rsidP="008D1AAA">
      <w:pPr>
        <w:ind w:firstLineChars="200" w:firstLine="420"/>
      </w:pPr>
    </w:p>
    <w:p w:rsidR="008D1AAA" w:rsidRPr="008D1AAA" w:rsidRDefault="008D1AAA" w:rsidP="008D1AAA">
      <w:pPr>
        <w:ind w:firstLineChars="200" w:firstLine="420"/>
      </w:pPr>
    </w:p>
    <w:p w:rsidR="008D1AAA" w:rsidRPr="008D1AAA" w:rsidRDefault="008D1AAA" w:rsidP="008D1AAA">
      <w:pPr>
        <w:ind w:firstLineChars="200" w:firstLine="420"/>
      </w:pPr>
      <w:r w:rsidRPr="008D1AAA">
        <w:t>附件</w:t>
      </w:r>
      <w:r w:rsidRPr="008D1AAA">
        <w:t>2</w:t>
      </w:r>
      <w:r w:rsidRPr="008D1AAA">
        <w:t>：</w:t>
      </w:r>
    </w:p>
    <w:p w:rsidR="008D1AAA" w:rsidRPr="008D1AAA" w:rsidRDefault="008D1AAA" w:rsidP="008D1AAA">
      <w:pPr>
        <w:ind w:firstLineChars="200" w:firstLine="420"/>
      </w:pPr>
      <w:r w:rsidRPr="008D1AAA">
        <w:t>惩戒措施运用规范</w:t>
      </w:r>
    </w:p>
    <w:p w:rsidR="008D1AAA" w:rsidRPr="008D1AAA" w:rsidRDefault="008D1AAA" w:rsidP="008D1AAA">
      <w:pPr>
        <w:ind w:firstLineChars="200" w:firstLine="420"/>
      </w:pPr>
    </w:p>
    <w:p w:rsidR="008D1AAA" w:rsidRPr="008D1AAA" w:rsidRDefault="008D1AAA" w:rsidP="008D1AAA">
      <w:pPr>
        <w:ind w:firstLineChars="200" w:firstLine="422"/>
        <w:rPr>
          <w:b/>
        </w:rPr>
      </w:pPr>
      <w:r w:rsidRPr="008D1AAA">
        <w:rPr>
          <w:b/>
        </w:rPr>
        <w:t>（一）纳入失信名单</w:t>
      </w:r>
    </w:p>
    <w:p w:rsidR="008D1AAA" w:rsidRPr="008D1AAA" w:rsidRDefault="008D1AAA" w:rsidP="008D1AAA">
      <w:pPr>
        <w:ind w:firstLineChars="200" w:firstLine="420"/>
      </w:pPr>
      <w:r w:rsidRPr="008D1AAA">
        <w:t>1</w:t>
      </w:r>
      <w:r w:rsidRPr="008D1AAA">
        <w:t>、被执行人具有《失信规定》第一条规定情形之一的，执行员起草执行决定书并提请执行法官签发后，交内勤统一办理。该决定书应依法及时送达当事人。国家工作人员、人大代表、政协委员等被纳入失信被执行人名单的，应当将失信情况通报其所在单位和相关部门。国家机关、事业单位、国有企业等被纳入失信被执行人名单的，应当将失信情况通报其上级单位、主管部门或者履行出资人职责的机构。被执行人为未成年人的，不得纳入失信被执行人名单。</w:t>
      </w:r>
    </w:p>
    <w:p w:rsidR="008D1AAA" w:rsidRPr="008D1AAA" w:rsidRDefault="008D1AAA" w:rsidP="008D1AAA">
      <w:pPr>
        <w:ind w:firstLineChars="200" w:firstLine="420"/>
      </w:pPr>
      <w:r w:rsidRPr="008D1AAA">
        <w:t>2</w:t>
      </w:r>
      <w:r w:rsidRPr="008D1AAA">
        <w:t>、被执行人对被纳入失信被执行人名单申请纠正的，执行员自收到当事人书面申请之日起</w:t>
      </w:r>
      <w:r w:rsidRPr="008D1AAA">
        <w:t>3</w:t>
      </w:r>
      <w:r w:rsidRPr="008D1AAA">
        <w:t>日内报执行法官提交合议，</w:t>
      </w:r>
      <w:r w:rsidRPr="008D1AAA">
        <w:t>15</w:t>
      </w:r>
      <w:r w:rsidRPr="008D1AAA">
        <w:t>日内审查完毕，理由成立，应当在</w:t>
      </w:r>
      <w:r w:rsidRPr="008D1AAA">
        <w:t>3</w:t>
      </w:r>
      <w:r w:rsidRPr="008D1AAA">
        <w:t>个工作日内纠正。</w:t>
      </w:r>
    </w:p>
    <w:p w:rsidR="008D1AAA" w:rsidRPr="008D1AAA" w:rsidRDefault="008D1AAA" w:rsidP="008D1AAA">
      <w:pPr>
        <w:ind w:firstLineChars="200" w:firstLine="420"/>
      </w:pPr>
      <w:r w:rsidRPr="008D1AAA">
        <w:t>3</w:t>
      </w:r>
      <w:r w:rsidRPr="008D1AAA">
        <w:t>、失信被执行人全部履行了生效法律文书确定的义务，或与申请执行人达成执行和解协议并经申请执行人确认履行完毕的以及依法裁定终结执行的，应立即报执行法官合议并在</w:t>
      </w:r>
      <w:r w:rsidRPr="008D1AAA">
        <w:t>3</w:t>
      </w:r>
      <w:r w:rsidRPr="008D1AAA">
        <w:t>个工作日内将有关信息从失信被执行人名单库中撤销。</w:t>
      </w:r>
    </w:p>
    <w:p w:rsidR="008D1AAA" w:rsidRPr="008D1AAA" w:rsidRDefault="008D1AAA" w:rsidP="008D1AAA">
      <w:pPr>
        <w:ind w:firstLineChars="200" w:firstLine="422"/>
        <w:rPr>
          <w:b/>
        </w:rPr>
      </w:pPr>
      <w:r w:rsidRPr="008D1AAA">
        <w:rPr>
          <w:b/>
        </w:rPr>
        <w:t>（二）限制出境</w:t>
      </w:r>
    </w:p>
    <w:p w:rsidR="008D1AAA" w:rsidRPr="008D1AAA" w:rsidRDefault="008D1AAA" w:rsidP="008D1AAA">
      <w:pPr>
        <w:ind w:firstLineChars="200" w:firstLine="420"/>
      </w:pPr>
      <w:r w:rsidRPr="008D1AAA">
        <w:t>1</w:t>
      </w:r>
      <w:r w:rsidRPr="008D1AAA">
        <w:t>、被执行人未按执行通知书指定的期间履行生效法律文书确定的给付义务的，拟对其（法定代表人、主要负责人或者影响债务履行的直接责任人员）采取限制出境措施的，自收到当事人书面申请之日起</w:t>
      </w:r>
      <w:r w:rsidRPr="008D1AAA">
        <w:t>3</w:t>
      </w:r>
      <w:r w:rsidRPr="008D1AAA">
        <w:t>日内或依职权及时报执行法官提交合议，按合议决定起草采取边控措施裁定书并由审判长签发。裁定书应向公安机关出入境管理部门送达。</w:t>
      </w:r>
    </w:p>
    <w:p w:rsidR="008D1AAA" w:rsidRPr="008D1AAA" w:rsidRDefault="008D1AAA" w:rsidP="008D1AAA">
      <w:pPr>
        <w:ind w:firstLineChars="200" w:firstLine="420"/>
      </w:pPr>
      <w:r w:rsidRPr="008D1AAA">
        <w:t>（</w:t>
      </w:r>
      <w:r w:rsidRPr="008D1AAA">
        <w:t>1</w:t>
      </w:r>
      <w:r w:rsidRPr="008D1AAA">
        <w:t>）被执行人有未了结的民事案件；刑事财产刑未执行完毕；有赃款或赃物未被追赃；</w:t>
      </w:r>
    </w:p>
    <w:p w:rsidR="008D1AAA" w:rsidRPr="008D1AAA" w:rsidRDefault="008D1AAA" w:rsidP="008D1AAA">
      <w:pPr>
        <w:ind w:firstLineChars="200" w:firstLine="420"/>
      </w:pPr>
      <w:r w:rsidRPr="008D1AAA">
        <w:t>（</w:t>
      </w:r>
      <w:r w:rsidRPr="008D1AAA">
        <w:t>2</w:t>
      </w:r>
      <w:r w:rsidRPr="008D1AAA">
        <w:t>）被执行人在境内没有足够财产可供执行或拒不提供担保；</w:t>
      </w:r>
    </w:p>
    <w:p w:rsidR="008D1AAA" w:rsidRPr="008D1AAA" w:rsidRDefault="008D1AAA" w:rsidP="008D1AAA">
      <w:pPr>
        <w:ind w:firstLineChars="200" w:firstLine="420"/>
      </w:pPr>
      <w:r w:rsidRPr="008D1AAA">
        <w:t>（</w:t>
      </w:r>
      <w:r w:rsidRPr="008D1AAA">
        <w:t>3</w:t>
      </w:r>
      <w:r w:rsidRPr="008D1AAA">
        <w:t>）扣留出境证件的对象一般只能是被执行人为公民或被执行人为企业的法定代表人；但被执行人所负的债务为家庭债务的，也可以扣留其配偶或成年子女的出境证件；对外国或港、澳、台地区企业或其他组织，只能扣留其股东或董事长的出境证件。</w:t>
      </w:r>
    </w:p>
    <w:p w:rsidR="008D1AAA" w:rsidRPr="008D1AAA" w:rsidRDefault="008D1AAA" w:rsidP="008D1AAA">
      <w:pPr>
        <w:ind w:firstLineChars="200" w:firstLine="420"/>
      </w:pPr>
      <w:r w:rsidRPr="008D1AAA">
        <w:t>2</w:t>
      </w:r>
      <w:r w:rsidRPr="008D1AAA">
        <w:t>、边控时间最长为</w:t>
      </w:r>
      <w:r w:rsidRPr="008D1AAA">
        <w:t>3</w:t>
      </w:r>
      <w:r w:rsidRPr="008D1AAA">
        <w:t>个月，自公安机关发出边控通知之日起计算，期满后要续控的，办理续控手续。</w:t>
      </w:r>
    </w:p>
    <w:p w:rsidR="008D1AAA" w:rsidRPr="008D1AAA" w:rsidRDefault="008D1AAA" w:rsidP="008D1AAA">
      <w:pPr>
        <w:ind w:firstLineChars="200" w:firstLine="422"/>
        <w:rPr>
          <w:b/>
        </w:rPr>
      </w:pPr>
      <w:r w:rsidRPr="008D1AAA">
        <w:rPr>
          <w:b/>
        </w:rPr>
        <w:t>（三）限制消费</w:t>
      </w:r>
    </w:p>
    <w:p w:rsidR="008D1AAA" w:rsidRPr="008D1AAA" w:rsidRDefault="008D1AAA" w:rsidP="008D1AAA">
      <w:pPr>
        <w:ind w:firstLineChars="200" w:firstLine="420"/>
      </w:pPr>
      <w:r w:rsidRPr="008D1AAA">
        <w:t>1</w:t>
      </w:r>
      <w:r w:rsidRPr="008D1AAA">
        <w:t>、被执行人未按执行通知书指定的期间履行生效法律文书确定的给付义务的，拟对其（法定代表人、主要负责人或者影响债务履行的直接责任人员）采取限制消费措施的，自收到当事人书面申请之日起</w:t>
      </w:r>
      <w:r w:rsidRPr="008D1AAA">
        <w:t>3</w:t>
      </w:r>
      <w:r w:rsidRPr="008D1AAA">
        <w:t>日内或依职权及时报执行法官提交合议，按合议决定起草限制消费令交院（局）长签发。</w:t>
      </w:r>
    </w:p>
    <w:p w:rsidR="008D1AAA" w:rsidRPr="008D1AAA" w:rsidRDefault="008D1AAA" w:rsidP="008D1AAA">
      <w:pPr>
        <w:ind w:firstLineChars="200" w:firstLine="420"/>
      </w:pPr>
      <w:r w:rsidRPr="008D1AAA">
        <w:t>2</w:t>
      </w:r>
      <w:r w:rsidRPr="008D1AAA">
        <w:t>、限制消费令的使用依照《限制高消费规定》进行。</w:t>
      </w:r>
    </w:p>
    <w:p w:rsidR="008D1AAA" w:rsidRPr="008D1AAA" w:rsidRDefault="008D1AAA" w:rsidP="008D1AAA">
      <w:pPr>
        <w:ind w:firstLineChars="200" w:firstLine="420"/>
      </w:pPr>
      <w:r w:rsidRPr="008D1AAA">
        <w:t>3</w:t>
      </w:r>
      <w:r w:rsidRPr="008D1AAA">
        <w:t>、对纳入失信被执行人名单的被执行人，应当采取限制消费措施。</w:t>
      </w:r>
    </w:p>
    <w:p w:rsidR="008D1AAA" w:rsidRPr="008D1AAA" w:rsidRDefault="008D1AAA" w:rsidP="008D1AAA">
      <w:pPr>
        <w:ind w:firstLineChars="200" w:firstLine="422"/>
        <w:rPr>
          <w:b/>
        </w:rPr>
      </w:pPr>
      <w:r w:rsidRPr="008D1AAA">
        <w:rPr>
          <w:b/>
        </w:rPr>
        <w:t>（四）拘传</w:t>
      </w:r>
    </w:p>
    <w:p w:rsidR="008D1AAA" w:rsidRPr="008D1AAA" w:rsidRDefault="008D1AAA" w:rsidP="008D1AAA">
      <w:pPr>
        <w:ind w:firstLineChars="200" w:firstLine="420"/>
      </w:pPr>
      <w:r w:rsidRPr="008D1AAA">
        <w:t>对必须到人民法院接受询问的被执行人或被执行人的法定代表人或负责人，经传唤，无正当理由拒不到场的，报执行法官提交合议决定是否采取拘传措施。合议决定拘传的，报请院（局）长批准并发出拘传票。</w:t>
      </w:r>
    </w:p>
    <w:p w:rsidR="008D1AAA" w:rsidRPr="008D1AAA" w:rsidRDefault="008D1AAA" w:rsidP="008D1AAA">
      <w:pPr>
        <w:ind w:firstLineChars="200" w:firstLine="422"/>
        <w:rPr>
          <w:b/>
        </w:rPr>
      </w:pPr>
      <w:r w:rsidRPr="008D1AAA">
        <w:rPr>
          <w:b/>
        </w:rPr>
        <w:lastRenderedPageBreak/>
        <w:t>（五）罚款、扣留</w:t>
      </w:r>
    </w:p>
    <w:p w:rsidR="008D1AAA" w:rsidRPr="008D1AAA" w:rsidRDefault="008D1AAA" w:rsidP="008D1AAA">
      <w:pPr>
        <w:ind w:firstLineChars="200" w:firstLine="420"/>
      </w:pPr>
      <w:r w:rsidRPr="008D1AAA">
        <w:t>1</w:t>
      </w:r>
      <w:r w:rsidRPr="008D1AAA">
        <w:t>、被执行人或其他人有下列拒不履行生效法律文书或妨害执行行为之一，根据情节轻重拟予以罚款、拘留的，自知道该行为发生之日起</w:t>
      </w:r>
      <w:r w:rsidRPr="008D1AAA">
        <w:t>3</w:t>
      </w:r>
      <w:r w:rsidRPr="008D1AAA">
        <w:t>日内形成书面报告，报执行法官合议后，按合议决定起草罚款（拘留）决定书，并提交院（局）长签发。</w:t>
      </w:r>
    </w:p>
    <w:p w:rsidR="008D1AAA" w:rsidRPr="008D1AAA" w:rsidRDefault="008D1AAA" w:rsidP="008D1AAA">
      <w:pPr>
        <w:ind w:firstLineChars="200" w:firstLine="420"/>
      </w:pPr>
      <w:r w:rsidRPr="008D1AAA">
        <w:t>（</w:t>
      </w:r>
      <w:r w:rsidRPr="008D1AAA">
        <w:t>1</w:t>
      </w:r>
      <w:r w:rsidRPr="008D1AAA">
        <w:t>）隐藏、转移、变卖、毁损已被查封、扣押的财产，或已被清点并责令其保管的财产，转移已被冻结的财产的；（</w:t>
      </w:r>
      <w:r w:rsidRPr="008D1AAA">
        <w:t>&lt;</w:t>
      </w:r>
      <w:r w:rsidRPr="008D1AAA">
        <w:t>民诉法</w:t>
      </w:r>
      <w:r w:rsidRPr="008D1AAA">
        <w:t>&gt;</w:t>
      </w:r>
      <w:r w:rsidRPr="008D1AAA">
        <w:t>第</w:t>
      </w:r>
      <w:r w:rsidRPr="008D1AAA">
        <w:t>111</w:t>
      </w:r>
      <w:r w:rsidRPr="008D1AAA">
        <w:t>条第</w:t>
      </w:r>
      <w:r w:rsidRPr="008D1AAA">
        <w:t>1</w:t>
      </w:r>
      <w:r w:rsidRPr="008D1AAA">
        <w:t>款第</w:t>
      </w:r>
      <w:r w:rsidRPr="008D1AAA">
        <w:t>3</w:t>
      </w:r>
      <w:r w:rsidRPr="008D1AAA">
        <w:t>项）</w:t>
      </w:r>
    </w:p>
    <w:p w:rsidR="008D1AAA" w:rsidRPr="008D1AAA" w:rsidRDefault="008D1AAA" w:rsidP="008D1AAA">
      <w:pPr>
        <w:ind w:firstLineChars="200" w:firstLine="420"/>
      </w:pPr>
      <w:r w:rsidRPr="008D1AAA">
        <w:t>（</w:t>
      </w:r>
      <w:r w:rsidRPr="008D1AAA">
        <w:t>2</w:t>
      </w:r>
      <w:r w:rsidRPr="008D1AAA">
        <w:t>）对执行人员或协助执行人员进行侮辱、诽谤、围攻、威胁、殴打或打击报复的；（</w:t>
      </w:r>
      <w:r w:rsidRPr="008D1AAA">
        <w:t>&lt;</w:t>
      </w:r>
      <w:r w:rsidRPr="008D1AAA">
        <w:t>执行规定</w:t>
      </w:r>
      <w:r w:rsidRPr="008D1AAA">
        <w:t>&gt;</w:t>
      </w:r>
      <w:r w:rsidRPr="008D1AAA">
        <w:t>第</w:t>
      </w:r>
      <w:r w:rsidRPr="008D1AAA">
        <w:t>100</w:t>
      </w:r>
      <w:r w:rsidRPr="008D1AAA">
        <w:t>条第</w:t>
      </w:r>
      <w:r w:rsidRPr="008D1AAA">
        <w:t>9</w:t>
      </w:r>
      <w:r w:rsidRPr="008D1AAA">
        <w:t>项；参照</w:t>
      </w:r>
      <w:r w:rsidRPr="008D1AAA">
        <w:t>&lt;</w:t>
      </w:r>
      <w:r w:rsidRPr="008D1AAA">
        <w:t>民诉法</w:t>
      </w:r>
      <w:r w:rsidRPr="008D1AAA">
        <w:t>&gt;</w:t>
      </w:r>
      <w:r w:rsidRPr="008D1AAA">
        <w:t>第</w:t>
      </w:r>
      <w:r w:rsidRPr="008D1AAA">
        <w:t>111</w:t>
      </w:r>
      <w:r w:rsidRPr="008D1AAA">
        <w:t>条第</w:t>
      </w:r>
      <w:r w:rsidRPr="008D1AAA">
        <w:t>1</w:t>
      </w:r>
      <w:r w:rsidRPr="008D1AAA">
        <w:t>款第</w:t>
      </w:r>
      <w:r w:rsidRPr="008D1AAA">
        <w:t>4</w:t>
      </w:r>
      <w:r w:rsidRPr="008D1AAA">
        <w:t>项）</w:t>
      </w:r>
    </w:p>
    <w:p w:rsidR="008D1AAA" w:rsidRPr="008D1AAA" w:rsidRDefault="008D1AAA" w:rsidP="008D1AAA">
      <w:pPr>
        <w:ind w:firstLineChars="200" w:firstLine="420"/>
      </w:pPr>
      <w:r w:rsidRPr="008D1AAA">
        <w:t>（</w:t>
      </w:r>
      <w:r w:rsidRPr="008D1AAA">
        <w:t>3</w:t>
      </w:r>
      <w:r w:rsidRPr="008D1AAA">
        <w:t>）未经准许进行录音、录像、摄影的；（</w:t>
      </w:r>
      <w:r w:rsidRPr="008D1AAA">
        <w:t>&lt;</w:t>
      </w:r>
      <w:r w:rsidRPr="008D1AAA">
        <w:t>民诉法解释</w:t>
      </w:r>
      <w:r w:rsidRPr="008D1AAA">
        <w:t>&gt;</w:t>
      </w:r>
      <w:r w:rsidRPr="008D1AAA">
        <w:t>第</w:t>
      </w:r>
      <w:r w:rsidRPr="008D1AAA">
        <w:t>176</w:t>
      </w:r>
      <w:r w:rsidRPr="008D1AAA">
        <w:t>条第</w:t>
      </w:r>
      <w:r w:rsidRPr="008D1AAA">
        <w:t>1</w:t>
      </w:r>
      <w:r w:rsidRPr="008D1AAA">
        <w:t>款第</w:t>
      </w:r>
      <w:r w:rsidRPr="008D1AAA">
        <w:t>1</w:t>
      </w:r>
      <w:r w:rsidRPr="008D1AAA">
        <w:t>项）</w:t>
      </w:r>
    </w:p>
    <w:p w:rsidR="008D1AAA" w:rsidRPr="008D1AAA" w:rsidRDefault="008D1AAA" w:rsidP="008D1AAA">
      <w:pPr>
        <w:ind w:firstLineChars="200" w:firstLine="420"/>
      </w:pPr>
      <w:r w:rsidRPr="008D1AAA">
        <w:t>（</w:t>
      </w:r>
      <w:r w:rsidRPr="008D1AAA">
        <w:t>4</w:t>
      </w:r>
      <w:r w:rsidRPr="008D1AAA">
        <w:t>）在执行法院哄闹、滞留，不听从司法工作人员劝阻的；（</w:t>
      </w:r>
      <w:r w:rsidRPr="008D1AAA">
        <w:t>&lt;</w:t>
      </w:r>
      <w:r w:rsidRPr="008D1AAA">
        <w:t>民诉法解释</w:t>
      </w:r>
      <w:r w:rsidRPr="008D1AAA">
        <w:t>&gt;</w:t>
      </w:r>
      <w:r w:rsidRPr="008D1AAA">
        <w:t>第</w:t>
      </w:r>
      <w:r w:rsidRPr="008D1AAA">
        <w:t>187</w:t>
      </w:r>
      <w:r w:rsidRPr="008D1AAA">
        <w:t>条第</w:t>
      </w:r>
      <w:r w:rsidRPr="008D1AAA">
        <w:t>1</w:t>
      </w:r>
      <w:r w:rsidRPr="008D1AAA">
        <w:t>项）</w:t>
      </w:r>
    </w:p>
    <w:p w:rsidR="008D1AAA" w:rsidRPr="008D1AAA" w:rsidRDefault="008D1AAA" w:rsidP="008D1AAA">
      <w:pPr>
        <w:ind w:firstLineChars="200" w:firstLine="420"/>
      </w:pPr>
      <w:r w:rsidRPr="008D1AAA">
        <w:t>（</w:t>
      </w:r>
      <w:r w:rsidRPr="008D1AAA">
        <w:t>5</w:t>
      </w:r>
      <w:r w:rsidRPr="008D1AAA">
        <w:t>）故意毁损、抢夺法院法律文书、查封标志的；（</w:t>
      </w:r>
      <w:r w:rsidRPr="008D1AAA">
        <w:t>&lt;</w:t>
      </w:r>
      <w:r w:rsidRPr="008D1AAA">
        <w:t>民诉法解释</w:t>
      </w:r>
      <w:r w:rsidRPr="008D1AAA">
        <w:t>&gt;</w:t>
      </w:r>
      <w:r w:rsidRPr="008D1AAA">
        <w:t>第</w:t>
      </w:r>
      <w:r w:rsidRPr="008D1AAA">
        <w:t>187</w:t>
      </w:r>
      <w:r w:rsidRPr="008D1AAA">
        <w:t>条第</w:t>
      </w:r>
      <w:r w:rsidRPr="008D1AAA">
        <w:t>4</w:t>
      </w:r>
      <w:r w:rsidRPr="008D1AAA">
        <w:t>项）</w:t>
      </w:r>
    </w:p>
    <w:p w:rsidR="008D1AAA" w:rsidRPr="008D1AAA" w:rsidRDefault="008D1AAA" w:rsidP="008D1AAA">
      <w:pPr>
        <w:ind w:firstLineChars="200" w:firstLine="420"/>
      </w:pPr>
      <w:r w:rsidRPr="008D1AAA">
        <w:t>（</w:t>
      </w:r>
      <w:r w:rsidRPr="008D1AAA">
        <w:t>6</w:t>
      </w:r>
      <w:r w:rsidRPr="008D1AAA">
        <w:t>）哄闹、冲击执行公务现场，围困、扣押执行或协助执行公务人员的；（</w:t>
      </w:r>
      <w:r w:rsidRPr="008D1AAA">
        <w:t>&lt;</w:t>
      </w:r>
      <w:r w:rsidRPr="008D1AAA">
        <w:t>民诉法解释</w:t>
      </w:r>
      <w:r w:rsidRPr="008D1AAA">
        <w:t>&gt;</w:t>
      </w:r>
      <w:r w:rsidRPr="008D1AAA">
        <w:t>第</w:t>
      </w:r>
      <w:r w:rsidRPr="008D1AAA">
        <w:t>187</w:t>
      </w:r>
      <w:r w:rsidRPr="008D1AAA">
        <w:t>条第</w:t>
      </w:r>
      <w:r w:rsidRPr="008D1AAA">
        <w:t>3</w:t>
      </w:r>
      <w:r w:rsidRPr="008D1AAA">
        <w:t>项）</w:t>
      </w:r>
    </w:p>
    <w:p w:rsidR="008D1AAA" w:rsidRPr="008D1AAA" w:rsidRDefault="008D1AAA" w:rsidP="008D1AAA">
      <w:pPr>
        <w:ind w:firstLineChars="200" w:firstLine="420"/>
      </w:pPr>
      <w:r w:rsidRPr="008D1AAA">
        <w:t>（</w:t>
      </w:r>
      <w:r w:rsidRPr="008D1AAA">
        <w:t>7</w:t>
      </w:r>
      <w:r w:rsidRPr="008D1AAA">
        <w:t>）毁损、抢夺、扣留案件材料、执行公务车辆、其他执行公务器械、执行公务人员服装和执行公务证件的；（</w:t>
      </w:r>
      <w:r w:rsidRPr="008D1AAA">
        <w:t>&lt;</w:t>
      </w:r>
      <w:r w:rsidRPr="008D1AAA">
        <w:t>民诉法解释</w:t>
      </w:r>
      <w:r w:rsidRPr="008D1AAA">
        <w:t>&gt;</w:t>
      </w:r>
      <w:r w:rsidRPr="008D1AAA">
        <w:t>第</w:t>
      </w:r>
      <w:r w:rsidRPr="008D1AAA">
        <w:t>187</w:t>
      </w:r>
      <w:r w:rsidRPr="008D1AAA">
        <w:t>条第</w:t>
      </w:r>
      <w:r w:rsidRPr="008D1AAA">
        <w:t>5</w:t>
      </w:r>
      <w:r w:rsidRPr="008D1AAA">
        <w:t>项）</w:t>
      </w:r>
    </w:p>
    <w:p w:rsidR="008D1AAA" w:rsidRPr="008D1AAA" w:rsidRDefault="008D1AAA" w:rsidP="008D1AAA">
      <w:pPr>
        <w:ind w:firstLineChars="200" w:firstLine="420"/>
      </w:pPr>
      <w:r w:rsidRPr="008D1AAA">
        <w:t>（</w:t>
      </w:r>
      <w:r w:rsidRPr="008D1AAA">
        <w:t>8</w:t>
      </w:r>
      <w:r w:rsidRPr="008D1AAA">
        <w:t>）以暴力、威胁或其他方法阻碍司法工作人员查询、查封、扣押、冻结、划拨、拍卖、变卖财产的；（</w:t>
      </w:r>
      <w:r w:rsidRPr="008D1AAA">
        <w:t>&lt;</w:t>
      </w:r>
      <w:r w:rsidRPr="008D1AAA">
        <w:t>民诉法解释</w:t>
      </w:r>
      <w:r w:rsidRPr="008D1AAA">
        <w:t>&gt;</w:t>
      </w:r>
      <w:r w:rsidRPr="008D1AAA">
        <w:t>第</w:t>
      </w:r>
      <w:r w:rsidRPr="008D1AAA">
        <w:t>187</w:t>
      </w:r>
      <w:r w:rsidRPr="008D1AAA">
        <w:t>条第</w:t>
      </w:r>
      <w:r w:rsidRPr="008D1AAA">
        <w:t>6</w:t>
      </w:r>
      <w:r w:rsidRPr="008D1AAA">
        <w:t>项）</w:t>
      </w:r>
    </w:p>
    <w:p w:rsidR="008D1AAA" w:rsidRPr="008D1AAA" w:rsidRDefault="008D1AAA" w:rsidP="008D1AAA">
      <w:pPr>
        <w:ind w:firstLineChars="200" w:firstLine="420"/>
      </w:pPr>
      <w:r w:rsidRPr="008D1AAA">
        <w:t>（</w:t>
      </w:r>
      <w:r w:rsidRPr="008D1AAA">
        <w:t>9</w:t>
      </w:r>
      <w:r w:rsidRPr="008D1AAA">
        <w:t>）妨碍执行法院依法搜查的；（</w:t>
      </w:r>
      <w:r w:rsidRPr="008D1AAA">
        <w:t>&lt;</w:t>
      </w:r>
      <w:r w:rsidRPr="008D1AAA">
        <w:t>执行规定</w:t>
      </w:r>
      <w:r w:rsidRPr="008D1AAA">
        <w:t>&gt;</w:t>
      </w:r>
      <w:r w:rsidRPr="008D1AAA">
        <w:t>第</w:t>
      </w:r>
      <w:r w:rsidRPr="008D1AAA">
        <w:t>100</w:t>
      </w:r>
      <w:r w:rsidRPr="008D1AAA">
        <w:t>条第</w:t>
      </w:r>
      <w:r w:rsidRPr="008D1AAA">
        <w:t>6</w:t>
      </w:r>
      <w:r w:rsidRPr="008D1AAA">
        <w:t>项）</w:t>
      </w:r>
    </w:p>
    <w:p w:rsidR="008D1AAA" w:rsidRPr="008D1AAA" w:rsidRDefault="008D1AAA" w:rsidP="008D1AAA">
      <w:pPr>
        <w:ind w:firstLineChars="200" w:firstLine="420"/>
      </w:pPr>
      <w:r w:rsidRPr="008D1AAA">
        <w:t>（</w:t>
      </w:r>
      <w:r w:rsidRPr="008D1AAA">
        <w:t>10</w:t>
      </w:r>
      <w:r w:rsidRPr="008D1AAA">
        <w:t>）以暴力、威胁或其他方法阻碍司法工作人员执行职务的其他行为；（</w:t>
      </w:r>
      <w:r w:rsidRPr="008D1AAA">
        <w:t>&lt;</w:t>
      </w:r>
      <w:r w:rsidRPr="008D1AAA">
        <w:t>民诉法解释</w:t>
      </w:r>
      <w:r w:rsidRPr="008D1AAA">
        <w:t>&gt;</w:t>
      </w:r>
      <w:r w:rsidRPr="008D1AAA">
        <w:t>第</w:t>
      </w:r>
      <w:r w:rsidRPr="008D1AAA">
        <w:t>187</w:t>
      </w:r>
      <w:r w:rsidRPr="008D1AAA">
        <w:t>条第</w:t>
      </w:r>
      <w:r w:rsidRPr="008D1AAA">
        <w:t>6</w:t>
      </w:r>
      <w:r w:rsidRPr="008D1AAA">
        <w:t>项）</w:t>
      </w:r>
    </w:p>
    <w:p w:rsidR="008D1AAA" w:rsidRPr="008D1AAA" w:rsidRDefault="008D1AAA" w:rsidP="008D1AAA">
      <w:pPr>
        <w:ind w:firstLineChars="200" w:firstLine="420"/>
      </w:pPr>
      <w:r w:rsidRPr="008D1AAA">
        <w:t>（</w:t>
      </w:r>
      <w:r w:rsidRPr="008D1AAA">
        <w:t>11</w:t>
      </w:r>
      <w:r w:rsidRPr="008D1AAA">
        <w:t>）指使、贿买、胁迫他人对被执行人的财产状况和履行义务的能力问题作伪证的；（</w:t>
      </w:r>
      <w:r w:rsidRPr="008D1AAA">
        <w:t>&lt;</w:t>
      </w:r>
      <w:r w:rsidRPr="008D1AAA">
        <w:t>执行规定</w:t>
      </w:r>
      <w:r w:rsidRPr="008D1AAA">
        <w:t>&gt;</w:t>
      </w:r>
      <w:r w:rsidRPr="008D1AAA">
        <w:t>第</w:t>
      </w:r>
      <w:r w:rsidRPr="008D1AAA">
        <w:t>100</w:t>
      </w:r>
      <w:r w:rsidRPr="008D1AAA">
        <w:t>条第</w:t>
      </w:r>
      <w:r w:rsidRPr="008D1AAA">
        <w:t>5</w:t>
      </w:r>
      <w:r w:rsidRPr="008D1AAA">
        <w:t>项）</w:t>
      </w:r>
    </w:p>
    <w:p w:rsidR="008D1AAA" w:rsidRPr="008D1AAA" w:rsidRDefault="008D1AAA" w:rsidP="008D1AAA">
      <w:pPr>
        <w:ind w:firstLineChars="200" w:firstLine="420"/>
      </w:pPr>
      <w:r w:rsidRPr="008D1AAA">
        <w:t>（</w:t>
      </w:r>
      <w:r w:rsidRPr="008D1AAA">
        <w:t>12</w:t>
      </w:r>
      <w:r w:rsidRPr="008D1AAA">
        <w:t>）在法律文书发生法律效力后隐藏、转移、变卖、毁损财产或无偿转让财产，以明显不合理的价格交易财产、放弃到期债权、无偿为他人提供担保等，致使人民法院无法执行的；（</w:t>
      </w:r>
      <w:r w:rsidRPr="008D1AAA">
        <w:t>&lt;</w:t>
      </w:r>
      <w:r w:rsidRPr="008D1AAA">
        <w:t>民诉法解释</w:t>
      </w:r>
      <w:r w:rsidRPr="008D1AAA">
        <w:t>&gt;</w:t>
      </w:r>
      <w:r w:rsidRPr="008D1AAA">
        <w:t>第</w:t>
      </w:r>
      <w:r w:rsidRPr="008D1AAA">
        <w:t>188</w:t>
      </w:r>
      <w:r w:rsidRPr="008D1AAA">
        <w:t>条第</w:t>
      </w:r>
      <w:r w:rsidRPr="008D1AAA">
        <w:t>1</w:t>
      </w:r>
      <w:r w:rsidRPr="008D1AAA">
        <w:t>项）</w:t>
      </w:r>
    </w:p>
    <w:p w:rsidR="008D1AAA" w:rsidRPr="008D1AAA" w:rsidRDefault="008D1AAA" w:rsidP="008D1AAA">
      <w:pPr>
        <w:ind w:firstLineChars="200" w:firstLine="420"/>
      </w:pPr>
      <w:r w:rsidRPr="008D1AAA">
        <w:t>（</w:t>
      </w:r>
      <w:r w:rsidRPr="008D1AAA">
        <w:t>13</w:t>
      </w:r>
      <w:r w:rsidRPr="008D1AAA">
        <w:t>）隐藏、转移、毁损或未经人民法院允许处分已向人民法院提供担保的财产的；（</w:t>
      </w:r>
      <w:r w:rsidRPr="008D1AAA">
        <w:t>&lt;</w:t>
      </w:r>
      <w:r w:rsidRPr="008D1AAA">
        <w:t>民诉法解释</w:t>
      </w:r>
      <w:r w:rsidRPr="008D1AAA">
        <w:t>&gt;</w:t>
      </w:r>
      <w:r w:rsidRPr="008D1AAA">
        <w:t>第</w:t>
      </w:r>
      <w:r w:rsidRPr="008D1AAA">
        <w:t>188</w:t>
      </w:r>
      <w:r w:rsidRPr="008D1AAA">
        <w:t>条第</w:t>
      </w:r>
      <w:r w:rsidRPr="008D1AAA">
        <w:t>2</w:t>
      </w:r>
      <w:r w:rsidRPr="008D1AAA">
        <w:t>项）</w:t>
      </w:r>
    </w:p>
    <w:p w:rsidR="008D1AAA" w:rsidRPr="008D1AAA" w:rsidRDefault="008D1AAA" w:rsidP="008D1AAA">
      <w:pPr>
        <w:ind w:firstLineChars="200" w:firstLine="420"/>
      </w:pPr>
      <w:r w:rsidRPr="008D1AAA">
        <w:t>（</w:t>
      </w:r>
      <w:r w:rsidRPr="008D1AAA">
        <w:t>14</w:t>
      </w:r>
      <w:r w:rsidRPr="008D1AAA">
        <w:t>）违反限制高消费令进行消费的；（</w:t>
      </w:r>
      <w:r w:rsidRPr="008D1AAA">
        <w:t>&lt;</w:t>
      </w:r>
      <w:r w:rsidRPr="008D1AAA">
        <w:t>民诉法解释</w:t>
      </w:r>
      <w:r w:rsidRPr="008D1AAA">
        <w:t>&gt;</w:t>
      </w:r>
      <w:r w:rsidRPr="008D1AAA">
        <w:t>第</w:t>
      </w:r>
      <w:r w:rsidRPr="008D1AAA">
        <w:t>188</w:t>
      </w:r>
      <w:r w:rsidRPr="008D1AAA">
        <w:t>条第</w:t>
      </w:r>
      <w:r w:rsidRPr="008D1AAA">
        <w:t>3</w:t>
      </w:r>
      <w:r w:rsidRPr="008D1AAA">
        <w:t>项）</w:t>
      </w:r>
    </w:p>
    <w:p w:rsidR="008D1AAA" w:rsidRPr="008D1AAA" w:rsidRDefault="008D1AAA" w:rsidP="008D1AAA">
      <w:pPr>
        <w:ind w:firstLineChars="200" w:firstLine="420"/>
      </w:pPr>
      <w:r w:rsidRPr="008D1AAA">
        <w:t>（</w:t>
      </w:r>
      <w:r w:rsidRPr="008D1AAA">
        <w:t>15</w:t>
      </w:r>
      <w:r w:rsidRPr="008D1AAA">
        <w:t>）有履行能力而拒不按照执行通知履行生效法律文书确定的义务的；（</w:t>
      </w:r>
      <w:r w:rsidRPr="008D1AAA">
        <w:t>&lt;</w:t>
      </w:r>
      <w:r w:rsidRPr="008D1AAA">
        <w:t>民诉法解释</w:t>
      </w:r>
      <w:r w:rsidRPr="008D1AAA">
        <w:t>&gt;</w:t>
      </w:r>
      <w:r w:rsidRPr="008D1AAA">
        <w:t>第</w:t>
      </w:r>
      <w:r w:rsidRPr="008D1AAA">
        <w:t>188</w:t>
      </w:r>
      <w:r w:rsidRPr="008D1AAA">
        <w:t>条第</w:t>
      </w:r>
      <w:r w:rsidRPr="008D1AAA">
        <w:t>4</w:t>
      </w:r>
      <w:r w:rsidRPr="008D1AAA">
        <w:t>项）</w:t>
      </w:r>
    </w:p>
    <w:p w:rsidR="008D1AAA" w:rsidRPr="008D1AAA" w:rsidRDefault="008D1AAA" w:rsidP="008D1AAA">
      <w:pPr>
        <w:ind w:firstLineChars="200" w:firstLine="420"/>
      </w:pPr>
      <w:r w:rsidRPr="008D1AAA">
        <w:t>（</w:t>
      </w:r>
      <w:r w:rsidRPr="008D1AAA">
        <w:t>16</w:t>
      </w:r>
      <w:r w:rsidRPr="008D1AAA">
        <w:t>）有义务协助执行的个人接到人民法院协执后，拒不协助执行的；（</w:t>
      </w:r>
      <w:r w:rsidRPr="008D1AAA">
        <w:t>&lt;</w:t>
      </w:r>
      <w:r w:rsidRPr="008D1AAA">
        <w:t>民诉法解释</w:t>
      </w:r>
      <w:r w:rsidRPr="008D1AAA">
        <w:t>&gt;</w:t>
      </w:r>
      <w:r w:rsidRPr="008D1AAA">
        <w:t>第</w:t>
      </w:r>
      <w:r w:rsidRPr="008D1AAA">
        <w:t>188</w:t>
      </w:r>
      <w:r w:rsidRPr="008D1AAA">
        <w:t>条第</w:t>
      </w:r>
      <w:r w:rsidRPr="008D1AAA">
        <w:t>5</w:t>
      </w:r>
      <w:r w:rsidRPr="008D1AAA">
        <w:t>项）</w:t>
      </w:r>
    </w:p>
    <w:p w:rsidR="008D1AAA" w:rsidRPr="008D1AAA" w:rsidRDefault="008D1AAA" w:rsidP="008D1AAA">
      <w:pPr>
        <w:ind w:firstLineChars="200" w:firstLine="420"/>
      </w:pPr>
      <w:r w:rsidRPr="008D1AAA">
        <w:t>（</w:t>
      </w:r>
      <w:r w:rsidRPr="008D1AAA">
        <w:t>17</w:t>
      </w:r>
      <w:r w:rsidRPr="008D1AAA">
        <w:t>）违反财产报告制度；（参照</w:t>
      </w:r>
      <w:r w:rsidRPr="008D1AAA">
        <w:t>&lt;</w:t>
      </w:r>
      <w:r w:rsidRPr="008D1AAA">
        <w:t>民诉法</w:t>
      </w:r>
      <w:r w:rsidRPr="008D1AAA">
        <w:t>&gt;</w:t>
      </w:r>
      <w:r w:rsidRPr="008D1AAA">
        <w:t>第</w:t>
      </w:r>
      <w:r w:rsidRPr="008D1AAA">
        <w:t>241</w:t>
      </w:r>
      <w:r w:rsidRPr="008D1AAA">
        <w:t>条）</w:t>
      </w:r>
    </w:p>
    <w:p w:rsidR="008D1AAA" w:rsidRPr="008D1AAA" w:rsidRDefault="008D1AAA" w:rsidP="008D1AAA">
      <w:pPr>
        <w:ind w:firstLineChars="200" w:firstLine="420"/>
      </w:pPr>
      <w:r w:rsidRPr="008D1AAA">
        <w:t>（</w:t>
      </w:r>
      <w:r w:rsidRPr="008D1AAA">
        <w:t>18</w:t>
      </w:r>
      <w:r w:rsidRPr="008D1AAA">
        <w:t>）伪造、隐藏、毁灭或拒绝交出有关被执行人履行能力的重要证据，妨碍人民法院查明被执行人财产状况的；（</w:t>
      </w:r>
      <w:r w:rsidRPr="008D1AAA">
        <w:t>&lt;</w:t>
      </w:r>
      <w:r w:rsidRPr="008D1AAA">
        <w:t>民诉法解释</w:t>
      </w:r>
      <w:r w:rsidRPr="008D1AAA">
        <w:t>&gt;</w:t>
      </w:r>
      <w:r w:rsidRPr="008D1AAA">
        <w:t>第</w:t>
      </w:r>
      <w:r w:rsidRPr="008D1AAA">
        <w:t>189</w:t>
      </w:r>
      <w:r w:rsidRPr="008D1AAA">
        <w:t>条第</w:t>
      </w:r>
      <w:r w:rsidRPr="008D1AAA">
        <w:t>3</w:t>
      </w:r>
      <w:r w:rsidRPr="008D1AAA">
        <w:t>项）</w:t>
      </w:r>
    </w:p>
    <w:p w:rsidR="008D1AAA" w:rsidRPr="008D1AAA" w:rsidRDefault="008D1AAA" w:rsidP="008D1AAA">
      <w:pPr>
        <w:ind w:firstLineChars="200" w:firstLine="420"/>
      </w:pPr>
      <w:r w:rsidRPr="008D1AAA">
        <w:t>（</w:t>
      </w:r>
      <w:r w:rsidRPr="008D1AAA">
        <w:t>19</w:t>
      </w:r>
      <w:r w:rsidRPr="008D1AAA">
        <w:t>）擅自解冻已被人民法院冻结的财产的；（</w:t>
      </w:r>
      <w:r w:rsidRPr="008D1AAA">
        <w:t>&lt;</w:t>
      </w:r>
      <w:r w:rsidRPr="008D1AAA">
        <w:t>民诉法解释</w:t>
      </w:r>
      <w:r w:rsidRPr="008D1AAA">
        <w:t>&gt;</w:t>
      </w:r>
      <w:r w:rsidRPr="008D1AAA">
        <w:t>第</w:t>
      </w:r>
      <w:r w:rsidRPr="008D1AAA">
        <w:t>189</w:t>
      </w:r>
      <w:r w:rsidRPr="008D1AAA">
        <w:t>条第</w:t>
      </w:r>
      <w:r w:rsidRPr="008D1AAA">
        <w:t>4</w:t>
      </w:r>
      <w:r w:rsidRPr="008D1AAA">
        <w:t>项）</w:t>
      </w:r>
    </w:p>
    <w:p w:rsidR="008D1AAA" w:rsidRPr="008D1AAA" w:rsidRDefault="008D1AAA" w:rsidP="008D1AAA">
      <w:pPr>
        <w:ind w:firstLineChars="200" w:firstLine="420"/>
      </w:pPr>
      <w:r w:rsidRPr="008D1AAA">
        <w:t>（</w:t>
      </w:r>
      <w:r w:rsidRPr="008D1AAA">
        <w:t>20</w:t>
      </w:r>
      <w:r w:rsidRPr="008D1AAA">
        <w:t>）接到人民法院协执后，给当事人通风报信，协助其转移、隐匿财产的；（</w:t>
      </w:r>
      <w:r w:rsidRPr="008D1AAA">
        <w:t>&lt;</w:t>
      </w:r>
      <w:r w:rsidRPr="008D1AAA">
        <w:t>民诉法解释</w:t>
      </w:r>
      <w:r w:rsidRPr="008D1AAA">
        <w:t>&gt;</w:t>
      </w:r>
      <w:r w:rsidRPr="008D1AAA">
        <w:t>第</w:t>
      </w:r>
      <w:r w:rsidRPr="008D1AAA">
        <w:t>189</w:t>
      </w:r>
      <w:r w:rsidRPr="008D1AAA">
        <w:t>条第</w:t>
      </w:r>
      <w:r w:rsidRPr="008D1AAA">
        <w:t>5</w:t>
      </w:r>
      <w:r w:rsidRPr="008D1AAA">
        <w:t>项）</w:t>
      </w:r>
    </w:p>
    <w:p w:rsidR="008D1AAA" w:rsidRPr="008D1AAA" w:rsidRDefault="008D1AAA" w:rsidP="008D1AAA">
      <w:pPr>
        <w:ind w:firstLineChars="200" w:firstLine="420"/>
      </w:pPr>
      <w:r w:rsidRPr="008D1AAA">
        <w:t>（</w:t>
      </w:r>
      <w:r w:rsidRPr="008D1AAA">
        <w:t>21</w:t>
      </w:r>
      <w:r w:rsidRPr="008D1AAA">
        <w:t>）被执行人隐匿财产、会计账簿等资料的；（</w:t>
      </w:r>
      <w:r w:rsidRPr="008D1AAA">
        <w:t>&lt;</w:t>
      </w:r>
      <w:r w:rsidRPr="008D1AAA">
        <w:t>民诉法解释</w:t>
      </w:r>
      <w:r w:rsidRPr="008D1AAA">
        <w:t>&gt;</w:t>
      </w:r>
      <w:r w:rsidRPr="008D1AAA">
        <w:t>第</w:t>
      </w:r>
      <w:r w:rsidRPr="008D1AAA">
        <w:t>496</w:t>
      </w:r>
      <w:r w:rsidRPr="008D1AAA">
        <w:t>条）</w:t>
      </w:r>
    </w:p>
    <w:p w:rsidR="008D1AAA" w:rsidRPr="008D1AAA" w:rsidRDefault="008D1AAA" w:rsidP="008D1AAA">
      <w:pPr>
        <w:ind w:firstLineChars="200" w:firstLine="420"/>
      </w:pPr>
      <w:r w:rsidRPr="008D1AAA">
        <w:t>（</w:t>
      </w:r>
      <w:r w:rsidRPr="008D1AAA">
        <w:t>22</w:t>
      </w:r>
      <w:r w:rsidRPr="008D1AAA">
        <w:t>）被执行人不履行法律文书指定的行为，且该项行为只能由被执行人完成的；（</w:t>
      </w:r>
      <w:r w:rsidRPr="008D1AAA">
        <w:t>&lt;</w:t>
      </w:r>
      <w:r w:rsidRPr="008D1AAA">
        <w:t>民诉法解释</w:t>
      </w:r>
      <w:r w:rsidRPr="008D1AAA">
        <w:t>&gt;</w:t>
      </w:r>
      <w:r w:rsidRPr="008D1AAA">
        <w:t>第</w:t>
      </w:r>
      <w:r w:rsidRPr="008D1AAA">
        <w:t>505</w:t>
      </w:r>
      <w:r w:rsidRPr="008D1AAA">
        <w:t>条第</w:t>
      </w:r>
      <w:r w:rsidRPr="008D1AAA">
        <w:t>1</w:t>
      </w:r>
      <w:r w:rsidRPr="008D1AAA">
        <w:t>款）</w:t>
      </w:r>
    </w:p>
    <w:p w:rsidR="008D1AAA" w:rsidRPr="008D1AAA" w:rsidRDefault="008D1AAA" w:rsidP="008D1AAA">
      <w:pPr>
        <w:ind w:firstLineChars="200" w:firstLine="420"/>
      </w:pPr>
      <w:r w:rsidRPr="008D1AAA">
        <w:t>（</w:t>
      </w:r>
      <w:r w:rsidRPr="008D1AAA">
        <w:t>23</w:t>
      </w:r>
      <w:r w:rsidRPr="008D1AAA">
        <w:t>）被执行人与他人恶意串通，通过诉讼、仲裁、调解等方式逃避法律文书确定的义务的；（</w:t>
      </w:r>
      <w:r w:rsidRPr="008D1AAA">
        <w:t>&lt;</w:t>
      </w:r>
      <w:r w:rsidRPr="008D1AAA">
        <w:t>民诉法</w:t>
      </w:r>
      <w:r w:rsidRPr="008D1AAA">
        <w:t>&gt;</w:t>
      </w:r>
      <w:r w:rsidRPr="008D1AAA">
        <w:t>第</w:t>
      </w:r>
      <w:r w:rsidRPr="008D1AAA">
        <w:t>113</w:t>
      </w:r>
      <w:r w:rsidRPr="008D1AAA">
        <w:t>条）</w:t>
      </w:r>
    </w:p>
    <w:p w:rsidR="008D1AAA" w:rsidRPr="008D1AAA" w:rsidRDefault="008D1AAA" w:rsidP="008D1AAA">
      <w:pPr>
        <w:ind w:firstLineChars="200" w:firstLine="420"/>
      </w:pPr>
      <w:r w:rsidRPr="008D1AAA">
        <w:lastRenderedPageBreak/>
        <w:t>（</w:t>
      </w:r>
      <w:r w:rsidRPr="008D1AAA">
        <w:t>24</w:t>
      </w:r>
      <w:r w:rsidRPr="008D1AAA">
        <w:t>）被执行人与案外人恶意串通，通过执行异议、执行异议之诉妨害执行的。（</w:t>
      </w:r>
      <w:r w:rsidRPr="008D1AAA">
        <w:t>&lt;</w:t>
      </w:r>
      <w:r w:rsidRPr="008D1AAA">
        <w:t>民诉法解释</w:t>
      </w:r>
      <w:r w:rsidRPr="008D1AAA">
        <w:t>&gt;</w:t>
      </w:r>
      <w:r w:rsidRPr="008D1AAA">
        <w:t>第</w:t>
      </w:r>
      <w:r w:rsidRPr="008D1AAA">
        <w:t>315</w:t>
      </w:r>
      <w:r w:rsidRPr="008D1AAA">
        <w:t>条第</w:t>
      </w:r>
      <w:r w:rsidRPr="008D1AAA">
        <w:t>2</w:t>
      </w:r>
      <w:r w:rsidRPr="008D1AAA">
        <w:t>款）</w:t>
      </w:r>
    </w:p>
    <w:p w:rsidR="008D1AAA" w:rsidRPr="008D1AAA" w:rsidRDefault="008D1AAA" w:rsidP="008D1AAA">
      <w:pPr>
        <w:ind w:firstLineChars="200" w:firstLine="420"/>
      </w:pPr>
      <w:r w:rsidRPr="008D1AAA">
        <w:t>被执行人或其他人为单位有前款规定的行为之一的，可以对其主要负责人或者直接责任人员予以罚款、拘留；构成犯罪的，依法追究刑事责任。</w:t>
      </w:r>
    </w:p>
    <w:p w:rsidR="008D1AAA" w:rsidRPr="008D1AAA" w:rsidRDefault="008D1AAA" w:rsidP="008D1AAA">
      <w:pPr>
        <w:ind w:firstLineChars="200" w:firstLine="420"/>
      </w:pPr>
      <w:r w:rsidRPr="008D1AAA">
        <w:t>2</w:t>
      </w:r>
      <w:r w:rsidRPr="008D1AAA">
        <w:t>、有义务协助调查、执行的单位有下列行为之一，拟采取罚款措施的，自知道该行为发生之日起</w:t>
      </w:r>
      <w:r w:rsidRPr="008D1AAA">
        <w:t>3</w:t>
      </w:r>
      <w:r w:rsidRPr="008D1AAA">
        <w:t>日内形成书面报告，报执行法官合议后，按合议决定起草罚款决定书，并层报分管院领导签发。</w:t>
      </w:r>
    </w:p>
    <w:p w:rsidR="008D1AAA" w:rsidRPr="008D1AAA" w:rsidRDefault="008D1AAA" w:rsidP="008D1AAA">
      <w:pPr>
        <w:ind w:firstLineChars="200" w:firstLine="420"/>
      </w:pPr>
      <w:r w:rsidRPr="008D1AAA">
        <w:t>（</w:t>
      </w:r>
      <w:r w:rsidRPr="008D1AAA">
        <w:t>1</w:t>
      </w:r>
      <w:r w:rsidRPr="008D1AAA">
        <w:t>）有关单位拒绝或妨碍人民法院调查取证的；（</w:t>
      </w:r>
      <w:r w:rsidRPr="008D1AAA">
        <w:t>&lt;</w:t>
      </w:r>
      <w:r w:rsidRPr="008D1AAA">
        <w:t>民诉法</w:t>
      </w:r>
      <w:r w:rsidRPr="008D1AAA">
        <w:t>&gt;</w:t>
      </w:r>
      <w:r w:rsidRPr="008D1AAA">
        <w:t>第</w:t>
      </w:r>
      <w:r w:rsidRPr="008D1AAA">
        <w:t>114</w:t>
      </w:r>
      <w:r w:rsidRPr="008D1AAA">
        <w:t>条第</w:t>
      </w:r>
      <w:r w:rsidRPr="008D1AAA">
        <w:t>1</w:t>
      </w:r>
      <w:r w:rsidRPr="008D1AAA">
        <w:t>款第</w:t>
      </w:r>
      <w:r w:rsidRPr="008D1AAA">
        <w:t>1</w:t>
      </w:r>
      <w:r w:rsidRPr="008D1AAA">
        <w:t>项）</w:t>
      </w:r>
    </w:p>
    <w:p w:rsidR="008D1AAA" w:rsidRPr="008D1AAA" w:rsidRDefault="008D1AAA" w:rsidP="008D1AAA">
      <w:pPr>
        <w:ind w:firstLineChars="200" w:firstLine="420"/>
      </w:pPr>
      <w:r w:rsidRPr="008D1AAA">
        <w:t>（</w:t>
      </w:r>
      <w:r w:rsidRPr="008D1AAA">
        <w:t>2</w:t>
      </w:r>
      <w:r w:rsidRPr="008D1AAA">
        <w:t>）有关单位接到人民法院协执后，拒不协助查询、扣押、冻结、划拨、变价财产的；（</w:t>
      </w:r>
      <w:r w:rsidRPr="008D1AAA">
        <w:t>&lt;</w:t>
      </w:r>
      <w:r w:rsidRPr="008D1AAA">
        <w:t>民诉法</w:t>
      </w:r>
      <w:r w:rsidRPr="008D1AAA">
        <w:t>&gt;</w:t>
      </w:r>
      <w:r w:rsidRPr="008D1AAA">
        <w:t>第</w:t>
      </w:r>
      <w:r w:rsidRPr="008D1AAA">
        <w:t>114</w:t>
      </w:r>
      <w:r w:rsidRPr="008D1AAA">
        <w:t>条第</w:t>
      </w:r>
      <w:r w:rsidRPr="008D1AAA">
        <w:t>1</w:t>
      </w:r>
      <w:r w:rsidRPr="008D1AAA">
        <w:t>款第</w:t>
      </w:r>
      <w:r w:rsidRPr="008D1AAA">
        <w:t>2</w:t>
      </w:r>
      <w:r w:rsidRPr="008D1AAA">
        <w:t>项）</w:t>
      </w:r>
    </w:p>
    <w:p w:rsidR="008D1AAA" w:rsidRPr="008D1AAA" w:rsidRDefault="008D1AAA" w:rsidP="008D1AAA">
      <w:pPr>
        <w:ind w:firstLineChars="200" w:firstLine="420"/>
      </w:pPr>
      <w:r w:rsidRPr="008D1AAA">
        <w:t>（</w:t>
      </w:r>
      <w:r w:rsidRPr="008D1AAA">
        <w:t>3</w:t>
      </w:r>
      <w:r w:rsidRPr="008D1AAA">
        <w:t>）有关单位接到人民法院协执后，拒不协助扣留被执行的收入、办理有关产权证照转移手续、转交有关票证、证照或其他财产的；（</w:t>
      </w:r>
      <w:r w:rsidRPr="008D1AAA">
        <w:t>&lt;</w:t>
      </w:r>
      <w:r w:rsidRPr="008D1AAA">
        <w:t>民诉法解释</w:t>
      </w:r>
      <w:r w:rsidRPr="008D1AAA">
        <w:t>&gt;</w:t>
      </w:r>
      <w:r w:rsidRPr="008D1AAA">
        <w:t>第</w:t>
      </w:r>
      <w:r w:rsidRPr="008D1AAA">
        <w:t>192</w:t>
      </w:r>
      <w:r w:rsidRPr="008D1AAA">
        <w:t>条第</w:t>
      </w:r>
      <w:r w:rsidRPr="008D1AAA">
        <w:t>1</w:t>
      </w:r>
      <w:r w:rsidRPr="008D1AAA">
        <w:t>款第</w:t>
      </w:r>
      <w:r w:rsidRPr="008D1AAA">
        <w:t>3</w:t>
      </w:r>
      <w:r w:rsidRPr="008D1AAA">
        <w:t>项）</w:t>
      </w:r>
    </w:p>
    <w:p w:rsidR="008D1AAA" w:rsidRPr="008D1AAA" w:rsidRDefault="008D1AAA" w:rsidP="008D1AAA">
      <w:pPr>
        <w:ind w:firstLineChars="200" w:firstLine="420"/>
      </w:pPr>
      <w:r w:rsidRPr="008D1AAA">
        <w:t>（</w:t>
      </w:r>
      <w:r w:rsidRPr="008D1AAA">
        <w:t>4</w:t>
      </w:r>
      <w:r w:rsidRPr="008D1AAA">
        <w:t>）允许被执行人高消费的；（</w:t>
      </w:r>
      <w:r w:rsidRPr="008D1AAA">
        <w:t>&lt;</w:t>
      </w:r>
      <w:r w:rsidRPr="008D1AAA">
        <w:t>民诉法解释</w:t>
      </w:r>
      <w:r w:rsidRPr="008D1AAA">
        <w:t>&gt;</w:t>
      </w:r>
      <w:r w:rsidRPr="008D1AAA">
        <w:t>第</w:t>
      </w:r>
      <w:r w:rsidRPr="008D1AAA">
        <w:t>192</w:t>
      </w:r>
      <w:r w:rsidRPr="008D1AAA">
        <w:t>条第</w:t>
      </w:r>
      <w:r w:rsidRPr="008D1AAA">
        <w:t>1</w:t>
      </w:r>
      <w:r w:rsidRPr="008D1AAA">
        <w:t>项）</w:t>
      </w:r>
    </w:p>
    <w:p w:rsidR="008D1AAA" w:rsidRPr="008D1AAA" w:rsidRDefault="008D1AAA" w:rsidP="008D1AAA">
      <w:pPr>
        <w:ind w:firstLineChars="200" w:firstLine="420"/>
      </w:pPr>
      <w:r w:rsidRPr="008D1AAA">
        <w:t>（</w:t>
      </w:r>
      <w:r w:rsidRPr="008D1AAA">
        <w:t>5</w:t>
      </w:r>
      <w:r w:rsidRPr="008D1AAA">
        <w:t>）允许被执行人出境的；（</w:t>
      </w:r>
      <w:r w:rsidRPr="008D1AAA">
        <w:t>&lt;</w:t>
      </w:r>
      <w:r w:rsidRPr="008D1AAA">
        <w:t>民诉法解释</w:t>
      </w:r>
      <w:r w:rsidRPr="008D1AAA">
        <w:t>&gt;</w:t>
      </w:r>
      <w:r w:rsidRPr="008D1AAA">
        <w:t>第</w:t>
      </w:r>
      <w:r w:rsidRPr="008D1AAA">
        <w:t>192</w:t>
      </w:r>
      <w:r w:rsidRPr="008D1AAA">
        <w:t>条第</w:t>
      </w:r>
      <w:r w:rsidRPr="008D1AAA">
        <w:t>2</w:t>
      </w:r>
      <w:r w:rsidRPr="008D1AAA">
        <w:t>项）</w:t>
      </w:r>
    </w:p>
    <w:p w:rsidR="008D1AAA" w:rsidRPr="008D1AAA" w:rsidRDefault="008D1AAA" w:rsidP="008D1AAA">
      <w:pPr>
        <w:ind w:firstLineChars="200" w:firstLine="420"/>
      </w:pPr>
      <w:r w:rsidRPr="008D1AAA">
        <w:t>（</w:t>
      </w:r>
      <w:r w:rsidRPr="008D1AAA">
        <w:t>6</w:t>
      </w:r>
      <w:r w:rsidRPr="008D1AAA">
        <w:t>）拒不停止办理有关财产权证照转移手续、权属变更登记、规划审批等手续的；（</w:t>
      </w:r>
      <w:r w:rsidRPr="008D1AAA">
        <w:t>&lt;</w:t>
      </w:r>
      <w:r w:rsidRPr="008D1AAA">
        <w:t>民诉法解释</w:t>
      </w:r>
      <w:r w:rsidRPr="008D1AAA">
        <w:t>&gt;</w:t>
      </w:r>
      <w:r w:rsidRPr="008D1AAA">
        <w:t>第</w:t>
      </w:r>
      <w:r w:rsidRPr="008D1AAA">
        <w:t>192</w:t>
      </w:r>
      <w:r w:rsidRPr="008D1AAA">
        <w:t>条第</w:t>
      </w:r>
      <w:r w:rsidRPr="008D1AAA">
        <w:t>3</w:t>
      </w:r>
      <w:r w:rsidRPr="008D1AAA">
        <w:t>项）</w:t>
      </w:r>
    </w:p>
    <w:p w:rsidR="008D1AAA" w:rsidRPr="008D1AAA" w:rsidRDefault="008D1AAA" w:rsidP="008D1AAA">
      <w:pPr>
        <w:ind w:firstLineChars="200" w:firstLine="420"/>
      </w:pPr>
      <w:r w:rsidRPr="008D1AAA">
        <w:t>（</w:t>
      </w:r>
      <w:r w:rsidRPr="008D1AAA">
        <w:t>7</w:t>
      </w:r>
      <w:r w:rsidRPr="008D1AAA">
        <w:t>）以需要内部请示、内部审批，有内部规定为由等拖延办理的；（</w:t>
      </w:r>
      <w:r w:rsidRPr="008D1AAA">
        <w:t>&lt;</w:t>
      </w:r>
      <w:r w:rsidRPr="008D1AAA">
        <w:t>民诉法解释</w:t>
      </w:r>
      <w:r w:rsidRPr="008D1AAA">
        <w:t>&gt;</w:t>
      </w:r>
      <w:r w:rsidRPr="008D1AAA">
        <w:t>第</w:t>
      </w:r>
      <w:r w:rsidRPr="008D1AAA">
        <w:t>192</w:t>
      </w:r>
      <w:r w:rsidRPr="008D1AAA">
        <w:t>条第</w:t>
      </w:r>
      <w:r w:rsidRPr="008D1AAA">
        <w:t>4</w:t>
      </w:r>
      <w:r w:rsidRPr="008D1AAA">
        <w:t>项）</w:t>
      </w:r>
    </w:p>
    <w:p w:rsidR="008D1AAA" w:rsidRPr="008D1AAA" w:rsidRDefault="008D1AAA" w:rsidP="008D1AAA">
      <w:pPr>
        <w:ind w:firstLineChars="200" w:firstLine="420"/>
      </w:pPr>
      <w:r w:rsidRPr="008D1AAA">
        <w:t>（</w:t>
      </w:r>
      <w:r w:rsidRPr="008D1AAA">
        <w:t>8</w:t>
      </w:r>
      <w:r w:rsidRPr="008D1AAA">
        <w:t>）他人持有法律文书指定交付的财物或票证，人民法院依照民事诉讼法第二百四十九条第二款、第三款规定发出协执后，拒不转交的；（</w:t>
      </w:r>
      <w:r w:rsidRPr="008D1AAA">
        <w:t>&lt;</w:t>
      </w:r>
      <w:r w:rsidRPr="008D1AAA">
        <w:t>民诉法解释</w:t>
      </w:r>
      <w:r w:rsidRPr="008D1AAA">
        <w:t>&gt;</w:t>
      </w:r>
      <w:r w:rsidRPr="008D1AAA">
        <w:t>第</w:t>
      </w:r>
      <w:r w:rsidRPr="008D1AAA">
        <w:t>495</w:t>
      </w:r>
      <w:r w:rsidRPr="008D1AAA">
        <w:t>条第</w:t>
      </w:r>
      <w:r w:rsidRPr="008D1AAA">
        <w:t>1</w:t>
      </w:r>
      <w:r w:rsidRPr="008D1AAA">
        <w:t>款）</w:t>
      </w:r>
    </w:p>
    <w:p w:rsidR="008D1AAA" w:rsidRPr="008D1AAA" w:rsidRDefault="008D1AAA" w:rsidP="008D1AAA">
      <w:pPr>
        <w:ind w:firstLineChars="200" w:firstLine="420"/>
      </w:pPr>
      <w:r w:rsidRPr="008D1AAA">
        <w:t>（</w:t>
      </w:r>
      <w:r w:rsidRPr="008D1AAA">
        <w:t>9</w:t>
      </w:r>
      <w:r w:rsidRPr="008D1AAA">
        <w:t>）其他拒绝协助执行的。（</w:t>
      </w:r>
      <w:r w:rsidRPr="008D1AAA">
        <w:t>&lt;</w:t>
      </w:r>
      <w:r w:rsidRPr="008D1AAA">
        <w:t>民诉法</w:t>
      </w:r>
      <w:r w:rsidRPr="008D1AAA">
        <w:t>&gt;</w:t>
      </w:r>
      <w:r w:rsidRPr="008D1AAA">
        <w:t>第</w:t>
      </w:r>
      <w:r w:rsidRPr="008D1AAA">
        <w:t>114</w:t>
      </w:r>
      <w:r w:rsidRPr="008D1AAA">
        <w:t>条第</w:t>
      </w:r>
      <w:r w:rsidRPr="008D1AAA">
        <w:t>1</w:t>
      </w:r>
      <w:r w:rsidRPr="008D1AAA">
        <w:t>款第</w:t>
      </w:r>
      <w:r w:rsidRPr="008D1AAA">
        <w:t>4</w:t>
      </w:r>
      <w:r w:rsidRPr="008D1AAA">
        <w:t>项）</w:t>
      </w:r>
    </w:p>
    <w:p w:rsidR="008D1AAA" w:rsidRPr="008D1AAA" w:rsidRDefault="008D1AAA" w:rsidP="008D1AAA">
      <w:pPr>
        <w:ind w:firstLineChars="200" w:firstLine="420"/>
      </w:pPr>
      <w:r w:rsidRPr="008D1AAA">
        <w:t>对前款规定的行为之一的单位，可以对其主要负责人或直接责任人员予以罚款；对仍不履行协助义务的，可以予以拘留；并可以向监察机关或有关机关提出予以纪律处分的司法建议。（</w:t>
      </w:r>
      <w:r w:rsidRPr="008D1AAA">
        <w:t>&lt;</w:t>
      </w:r>
      <w:r w:rsidRPr="008D1AAA">
        <w:t>民诉法</w:t>
      </w:r>
      <w:r w:rsidRPr="008D1AAA">
        <w:t>&gt;</w:t>
      </w:r>
      <w:r w:rsidRPr="008D1AAA">
        <w:t>第</w:t>
      </w:r>
      <w:r w:rsidRPr="008D1AAA">
        <w:t>114</w:t>
      </w:r>
      <w:r w:rsidRPr="008D1AAA">
        <w:t>条第</w:t>
      </w:r>
      <w:r w:rsidRPr="008D1AAA">
        <w:t>2</w:t>
      </w:r>
      <w:r w:rsidRPr="008D1AAA">
        <w:t>款）</w:t>
      </w:r>
    </w:p>
    <w:p w:rsidR="008D1AAA" w:rsidRPr="008D1AAA" w:rsidRDefault="008D1AAA" w:rsidP="008D1AAA">
      <w:pPr>
        <w:ind w:firstLineChars="200" w:firstLine="420"/>
      </w:pPr>
      <w:r w:rsidRPr="008D1AAA">
        <w:t>3</w:t>
      </w:r>
      <w:r w:rsidRPr="008D1AAA">
        <w:t>、采取罚款、拘留措施前，应当搜集、保存相关证据材料、形成书面笔录，并制作罚款、拘留决定书。决定书作出后应当场宣读并直接送达给被罚款、拘留人。被罚款、拘留人拒不签收的，记录在案，由在场人员签名见证。</w:t>
      </w:r>
    </w:p>
    <w:p w:rsidR="008D1AAA" w:rsidRPr="008D1AAA" w:rsidRDefault="008D1AAA" w:rsidP="008D1AAA">
      <w:pPr>
        <w:ind w:firstLineChars="200" w:firstLine="420"/>
      </w:pPr>
      <w:r w:rsidRPr="008D1AAA">
        <w:t>对采取罚款、拘留措施的全过程，应当如实、完整地予以记载，相关材料应当入卷归档。</w:t>
      </w:r>
    </w:p>
    <w:p w:rsidR="008D1AAA" w:rsidRPr="008D1AAA" w:rsidRDefault="008D1AAA" w:rsidP="008D1AAA">
      <w:pPr>
        <w:ind w:firstLineChars="200" w:firstLine="420"/>
      </w:pPr>
      <w:r w:rsidRPr="008D1AAA">
        <w:t>4</w:t>
      </w:r>
      <w:r w:rsidRPr="008D1AAA">
        <w:t>、对被拘留人采取司法拘留措施后，应当在</w:t>
      </w:r>
      <w:r w:rsidRPr="008D1AAA">
        <w:t>24</w:t>
      </w:r>
      <w:r w:rsidRPr="008D1AAA">
        <w:t>小时内通知被拘留人的家属，并告知其拘留原因、关押处所等相关情况。因被拘留人拒不提供其家属联系方式等原因致使难以通知其家属的，或被拘留人明确表示不用通知其家属的，或因其他原因确实无法通知其家属的，应当记入笔录。</w:t>
      </w:r>
    </w:p>
    <w:p w:rsidR="008D1AAA" w:rsidRPr="008D1AAA" w:rsidRDefault="008D1AAA" w:rsidP="008D1AAA">
      <w:pPr>
        <w:ind w:firstLineChars="200" w:firstLine="420"/>
      </w:pPr>
      <w:r w:rsidRPr="008D1AAA">
        <w:t>被罚款、拘留人对决定书在送达之日起</w:t>
      </w:r>
      <w:r w:rsidRPr="008D1AAA">
        <w:t>3</w:t>
      </w:r>
      <w:r w:rsidRPr="008D1AAA">
        <w:t>日内以口头或书面形式提出复议申请的，应当及时将有关卷宗材料移交上一级人民法院审查，复议期间不停止原决定的执行。被罚款、拘留人明确表示不申请复议的，应当记入笔录。</w:t>
      </w:r>
    </w:p>
    <w:p w:rsidR="008D1AAA" w:rsidRPr="008D1AAA" w:rsidRDefault="008D1AAA" w:rsidP="008D1AAA">
      <w:pPr>
        <w:ind w:firstLineChars="200" w:firstLine="420"/>
      </w:pPr>
      <w:r w:rsidRPr="008D1AAA">
        <w:t>5</w:t>
      </w:r>
      <w:r w:rsidRPr="008D1AAA">
        <w:t>、对同一妨害民事诉讼行为的罚款、拘留不得连续适用。发生新的妨害民事诉讼行为的，可以重新予以罚款、拘留。（</w:t>
      </w:r>
      <w:r w:rsidRPr="008D1AAA">
        <w:t>&lt;</w:t>
      </w:r>
      <w:r w:rsidRPr="008D1AAA">
        <w:t>民诉法解释</w:t>
      </w:r>
      <w:r w:rsidRPr="008D1AAA">
        <w:t>&gt;</w:t>
      </w:r>
      <w:r w:rsidRPr="008D1AAA">
        <w:t>第</w:t>
      </w:r>
      <w:r w:rsidRPr="008D1AAA">
        <w:t>184</w:t>
      </w:r>
      <w:r w:rsidRPr="008D1AAA">
        <w:t>条）</w:t>
      </w:r>
    </w:p>
    <w:p w:rsidR="008D1AAA" w:rsidRPr="008D1AAA" w:rsidRDefault="008D1AAA" w:rsidP="008D1AAA">
      <w:pPr>
        <w:ind w:firstLineChars="200" w:firstLine="420"/>
      </w:pPr>
      <w:r w:rsidRPr="008D1AAA">
        <w:t>被执行人在人民法院确定的履行期间内仍不履行的，可以依照民诉法第一百一十一条第一款第六项规定再次处理。（</w:t>
      </w:r>
      <w:r w:rsidRPr="008D1AAA">
        <w:t>&lt;</w:t>
      </w:r>
      <w:r w:rsidRPr="008D1AAA">
        <w:t>民诉法解释</w:t>
      </w:r>
      <w:r w:rsidRPr="008D1AAA">
        <w:t>&gt;</w:t>
      </w:r>
      <w:r w:rsidRPr="008D1AAA">
        <w:t>第</w:t>
      </w:r>
      <w:r w:rsidRPr="008D1AAA">
        <w:t>505</w:t>
      </w:r>
      <w:r w:rsidRPr="008D1AAA">
        <w:t>条第</w:t>
      </w:r>
      <w:r w:rsidRPr="008D1AAA">
        <w:t>2</w:t>
      </w:r>
      <w:r w:rsidRPr="008D1AAA">
        <w:t>款）</w:t>
      </w:r>
    </w:p>
    <w:p w:rsidR="008D1AAA" w:rsidRPr="008D1AAA" w:rsidRDefault="008D1AAA" w:rsidP="008D1AAA">
      <w:pPr>
        <w:ind w:firstLineChars="200" w:firstLine="420"/>
      </w:pPr>
      <w:r w:rsidRPr="008D1AAA">
        <w:t>6</w:t>
      </w:r>
      <w:r w:rsidRPr="008D1AAA">
        <w:t>、被拘留人在拘留期间认错悔改的，可以责令其具结悔过，提前解释拘留。提前解释拘留的，应作出提前解释拘留决定书，交负责看管的公安机关执行。（</w:t>
      </w:r>
      <w:r w:rsidRPr="008D1AAA">
        <w:t>&lt;</w:t>
      </w:r>
      <w:r w:rsidRPr="008D1AAA">
        <w:t>民诉法解释</w:t>
      </w:r>
      <w:r w:rsidRPr="008D1AAA">
        <w:t>&gt;</w:t>
      </w:r>
      <w:r w:rsidRPr="008D1AAA">
        <w:t>第</w:t>
      </w:r>
      <w:r w:rsidRPr="008D1AAA">
        <w:t>182</w:t>
      </w:r>
      <w:r w:rsidRPr="008D1AAA">
        <w:t>条）</w:t>
      </w:r>
    </w:p>
    <w:p w:rsidR="008D1AAA" w:rsidRPr="008D1AAA" w:rsidRDefault="008D1AAA" w:rsidP="008D1AAA">
      <w:pPr>
        <w:ind w:firstLineChars="200" w:firstLine="420"/>
      </w:pPr>
      <w:r w:rsidRPr="008D1AAA">
        <w:t>被拘留人在拘留期间认错悔改的情形包括以下内容</w:t>
      </w:r>
      <w:r w:rsidRPr="008D1AAA">
        <w:t>:</w:t>
      </w:r>
    </w:p>
    <w:p w:rsidR="008D1AAA" w:rsidRPr="008D1AAA" w:rsidRDefault="008D1AAA" w:rsidP="008D1AAA">
      <w:pPr>
        <w:ind w:firstLineChars="200" w:firstLine="420"/>
      </w:pPr>
      <w:r w:rsidRPr="008D1AAA">
        <w:t>（</w:t>
      </w:r>
      <w:r w:rsidRPr="008D1AAA">
        <w:t>1</w:t>
      </w:r>
      <w:r w:rsidRPr="008D1AAA">
        <w:t>）已积极履行义务完毕的；</w:t>
      </w:r>
    </w:p>
    <w:p w:rsidR="008D1AAA" w:rsidRPr="008D1AAA" w:rsidRDefault="008D1AAA" w:rsidP="008D1AAA">
      <w:pPr>
        <w:ind w:firstLineChars="200" w:firstLine="420"/>
      </w:pPr>
      <w:r w:rsidRPr="008D1AAA">
        <w:lastRenderedPageBreak/>
        <w:t>（</w:t>
      </w:r>
      <w:r w:rsidRPr="008D1AAA">
        <w:t>2</w:t>
      </w:r>
      <w:r w:rsidRPr="008D1AAA">
        <w:t>）对所作出的行为已进行深刻检讨的；</w:t>
      </w:r>
    </w:p>
    <w:p w:rsidR="008D1AAA" w:rsidRPr="008D1AAA" w:rsidRDefault="008D1AAA" w:rsidP="008D1AAA">
      <w:pPr>
        <w:ind w:firstLineChars="200" w:firstLine="420"/>
      </w:pPr>
      <w:r w:rsidRPr="008D1AAA">
        <w:t>（</w:t>
      </w:r>
      <w:r w:rsidRPr="008D1AAA">
        <w:t>3</w:t>
      </w:r>
      <w:r w:rsidRPr="008D1AAA">
        <w:t>）已积极协助法院执行的；</w:t>
      </w:r>
    </w:p>
    <w:p w:rsidR="008D1AAA" w:rsidRPr="008D1AAA" w:rsidRDefault="008D1AAA" w:rsidP="008D1AAA">
      <w:pPr>
        <w:ind w:firstLineChars="200" w:firstLine="420"/>
      </w:pPr>
      <w:r w:rsidRPr="008D1AAA">
        <w:t>（</w:t>
      </w:r>
      <w:r w:rsidRPr="008D1AAA">
        <w:t>4</w:t>
      </w:r>
      <w:r w:rsidRPr="008D1AAA">
        <w:t>）其他认错悔改的情形。</w:t>
      </w:r>
    </w:p>
    <w:p w:rsidR="008D1AAA" w:rsidRPr="008D1AAA" w:rsidRDefault="008D1AAA" w:rsidP="008D1AAA">
      <w:pPr>
        <w:ind w:firstLineChars="200" w:firstLine="422"/>
        <w:rPr>
          <w:b/>
        </w:rPr>
      </w:pPr>
      <w:r w:rsidRPr="008D1AAA">
        <w:rPr>
          <w:b/>
        </w:rPr>
        <w:t>（六）移送公安机关追究拒执罪</w:t>
      </w:r>
    </w:p>
    <w:p w:rsidR="008D1AAA" w:rsidRPr="008D1AAA" w:rsidRDefault="008D1AAA" w:rsidP="008D1AAA">
      <w:pPr>
        <w:ind w:firstLineChars="200" w:firstLine="420"/>
      </w:pPr>
      <w:r w:rsidRPr="008D1AAA">
        <w:t>被执行人具有《拒不执行判决、裁定罪的解释》和《最高人民法院、最高人民检察院、公安部关于依法严肃查处拒不执行判决裁定和暴力抗拒法院执行犯罪行为有关问题的通知》第</w:t>
      </w:r>
      <w:r w:rsidRPr="008D1AAA">
        <w:t>1</w:t>
      </w:r>
      <w:r w:rsidRPr="008D1AAA">
        <w:t>条规定的行为之一的，自知道该行为之日起</w:t>
      </w:r>
      <w:r w:rsidRPr="008D1AAA">
        <w:t>3</w:t>
      </w:r>
      <w:r w:rsidRPr="008D1AAA">
        <w:t>日内形成书面报告，报执行法官提交合议后，按合议决定起草移送公安机关侦查函并交审判长签发。将该函及相关案卷材料一并移送有管辖权的公安机关立案侦查。</w:t>
      </w:r>
    </w:p>
    <w:p w:rsidR="00B13ED7" w:rsidRPr="008D1AAA" w:rsidRDefault="00B13ED7" w:rsidP="008D1AAA">
      <w:pPr>
        <w:ind w:firstLineChars="200" w:firstLine="420"/>
      </w:pPr>
    </w:p>
    <w:sectPr w:rsidR="00B13ED7" w:rsidRPr="008D1A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ED7" w:rsidRDefault="00B13ED7" w:rsidP="008D1AAA">
      <w:r>
        <w:separator/>
      </w:r>
    </w:p>
  </w:endnote>
  <w:endnote w:type="continuationSeparator" w:id="1">
    <w:p w:rsidR="00B13ED7" w:rsidRDefault="00B13ED7" w:rsidP="008D1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ED7" w:rsidRDefault="00B13ED7" w:rsidP="008D1AAA">
      <w:r>
        <w:separator/>
      </w:r>
    </w:p>
  </w:footnote>
  <w:footnote w:type="continuationSeparator" w:id="1">
    <w:p w:rsidR="00B13ED7" w:rsidRDefault="00B13ED7" w:rsidP="008D1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AAA"/>
    <w:rsid w:val="008D1AAA"/>
    <w:rsid w:val="00B13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1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1AAA"/>
    <w:rPr>
      <w:sz w:val="18"/>
      <w:szCs w:val="18"/>
    </w:rPr>
  </w:style>
  <w:style w:type="paragraph" w:styleId="a4">
    <w:name w:val="footer"/>
    <w:basedOn w:val="a"/>
    <w:link w:val="Char0"/>
    <w:uiPriority w:val="99"/>
    <w:semiHidden/>
    <w:unhideWhenUsed/>
    <w:rsid w:val="008D1A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1AAA"/>
    <w:rPr>
      <w:sz w:val="18"/>
      <w:szCs w:val="18"/>
    </w:rPr>
  </w:style>
  <w:style w:type="character" w:styleId="a5">
    <w:name w:val="Hyperlink"/>
    <w:basedOn w:val="a0"/>
    <w:uiPriority w:val="99"/>
    <w:unhideWhenUsed/>
    <w:rsid w:val="008D1A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44.0.0.20/claw/ApiSearch.dll?ShowRecordText?Db=chl&amp;Id=89&amp;Gid=56080&amp;ShowLink=false&amp;PreSelectId=1396836656&amp;Page=4&amp;PageSize=20&amp;orderby=0&amp;SubSelectID=undefine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3750</Words>
  <Characters>21380</Characters>
  <Application>Microsoft Office Word</Application>
  <DocSecurity>0</DocSecurity>
  <Lines>178</Lines>
  <Paragraphs>50</Paragraphs>
  <ScaleCrop>false</ScaleCrop>
  <Company/>
  <LinksUpToDate>false</LinksUpToDate>
  <CharactersWithSpaces>25080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2</cp:revision>
  <dcterms:created xsi:type="dcterms:W3CDTF">2018-10-08T00:51:00Z</dcterms:created>
  <dcterms:modified xsi:type="dcterms:W3CDTF">2018-10-08T00:53:00Z</dcterms:modified>
</cp:coreProperties>
</file>